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DAC24" w14:textId="77777777" w:rsidR="00B12B7F" w:rsidRPr="00CC425D" w:rsidRDefault="00B12B7F" w:rsidP="00DE7535">
      <w:pPr>
        <w:spacing w:before="120" w:line="260" w:lineRule="exact"/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Проект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на договор</w:t>
      </w:r>
    </w:p>
    <w:p w14:paraId="232199E0" w14:textId="77777777" w:rsidR="00B12B7F" w:rsidRPr="00DF4B73" w:rsidRDefault="00B12B7F" w:rsidP="00DE7535">
      <w:pPr>
        <w:spacing w:before="120" w:line="260" w:lineRule="exact"/>
        <w:jc w:val="right"/>
        <w:rPr>
          <w:b/>
          <w:bCs/>
          <w:iCs/>
          <w:sz w:val="24"/>
          <w:szCs w:val="24"/>
        </w:rPr>
      </w:pPr>
    </w:p>
    <w:p w14:paraId="5B18F413" w14:textId="77777777" w:rsidR="00B12B7F" w:rsidRPr="00841E38" w:rsidRDefault="00B12B7F" w:rsidP="00DE7535">
      <w:pPr>
        <w:spacing w:before="120" w:line="260" w:lineRule="exact"/>
        <w:rPr>
          <w:sz w:val="24"/>
          <w:szCs w:val="24"/>
        </w:rPr>
      </w:pPr>
    </w:p>
    <w:p w14:paraId="6758649A" w14:textId="77777777" w:rsidR="00B12B7F" w:rsidRPr="009A3E48" w:rsidRDefault="00B12B7F" w:rsidP="00DE7535">
      <w:pPr>
        <w:pStyle w:val="1"/>
        <w:spacing w:before="120" w:line="260" w:lineRule="exact"/>
        <w:ind w:right="-1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A3E48">
        <w:rPr>
          <w:rFonts w:ascii="Times New Roman" w:hAnsi="Times New Roman" w:cs="Times New Roman"/>
          <w:sz w:val="28"/>
          <w:szCs w:val="28"/>
        </w:rPr>
        <w:t>ОГОВОР</w:t>
      </w:r>
      <w:r w:rsidRPr="009A3E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ОБЩЕСТВЕНА ПОРЪЧКА</w:t>
      </w:r>
    </w:p>
    <w:p w14:paraId="451850C5" w14:textId="77777777" w:rsidR="00B12B7F" w:rsidRDefault="00B12B7F" w:rsidP="00DE7535">
      <w:pPr>
        <w:pStyle w:val="1"/>
        <w:spacing w:before="120" w:line="260" w:lineRule="exact"/>
        <w:ind w:right="-1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1E38">
        <w:rPr>
          <w:rFonts w:ascii="Times New Roman" w:hAnsi="Times New Roman" w:cs="Times New Roman"/>
          <w:sz w:val="24"/>
          <w:szCs w:val="24"/>
        </w:rPr>
        <w:t>№ ....</w:t>
      </w:r>
      <w:r>
        <w:rPr>
          <w:rFonts w:ascii="Times New Roman" w:hAnsi="Times New Roman" w:cs="Times New Roman"/>
          <w:sz w:val="24"/>
          <w:szCs w:val="24"/>
        </w:rPr>
        <w:t>..../.......................2019</w:t>
      </w:r>
      <w:r w:rsidRPr="00841E38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0DF73D3" w14:textId="77777777" w:rsidR="00B12B7F" w:rsidRPr="009A3E48" w:rsidRDefault="00B12B7F" w:rsidP="00DE7535">
      <w:pPr>
        <w:spacing w:before="120" w:line="260" w:lineRule="exact"/>
        <w:rPr>
          <w:lang w:val="en-US"/>
        </w:rPr>
      </w:pPr>
    </w:p>
    <w:p w14:paraId="276B52D3" w14:textId="6549E7B6" w:rsidR="00B12B7F" w:rsidRPr="00841E38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841E38">
        <w:rPr>
          <w:sz w:val="24"/>
          <w:szCs w:val="24"/>
        </w:rPr>
        <w:t>Днес, .......</w:t>
      </w:r>
      <w:r>
        <w:rPr>
          <w:sz w:val="24"/>
          <w:szCs w:val="24"/>
        </w:rPr>
        <w:t>........</w:t>
      </w:r>
      <w:r w:rsidRPr="00841E38">
        <w:rPr>
          <w:sz w:val="24"/>
          <w:szCs w:val="24"/>
        </w:rPr>
        <w:t>...... 201</w:t>
      </w:r>
      <w:r>
        <w:rPr>
          <w:sz w:val="24"/>
          <w:szCs w:val="24"/>
        </w:rPr>
        <w:t xml:space="preserve">9 </w:t>
      </w:r>
      <w:r w:rsidRPr="00841E38">
        <w:rPr>
          <w:sz w:val="24"/>
          <w:szCs w:val="24"/>
        </w:rPr>
        <w:t>г., в гр.</w:t>
      </w:r>
      <w:r w:rsidR="00307FC0">
        <w:rPr>
          <w:sz w:val="24"/>
          <w:szCs w:val="24"/>
        </w:rPr>
        <w:t xml:space="preserve"> </w:t>
      </w:r>
      <w:r w:rsidRPr="00841E38">
        <w:rPr>
          <w:sz w:val="24"/>
          <w:szCs w:val="24"/>
        </w:rPr>
        <w:t>Троян,  между:</w:t>
      </w:r>
    </w:p>
    <w:p w14:paraId="5B553514" w14:textId="4B343BF7" w:rsidR="00B12B7F" w:rsidRPr="00841E38" w:rsidRDefault="007F43FB" w:rsidP="00DE7535">
      <w:pPr>
        <w:pStyle w:val="a3"/>
        <w:spacing w:before="120" w:line="260" w:lineRule="exact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B12B7F" w:rsidRPr="00841E38">
        <w:rPr>
          <w:b/>
          <w:bCs/>
          <w:sz w:val="24"/>
          <w:szCs w:val="24"/>
        </w:rPr>
        <w:t>“В и К Стенето” ЕООД,</w:t>
      </w:r>
      <w:r w:rsidR="00B12B7F" w:rsidRPr="00841E38">
        <w:rPr>
          <w:sz w:val="24"/>
          <w:szCs w:val="24"/>
        </w:rPr>
        <w:t xml:space="preserve"> със седалище и адрес на управление</w:t>
      </w:r>
      <w:r w:rsidR="00B12B7F">
        <w:rPr>
          <w:sz w:val="24"/>
          <w:szCs w:val="24"/>
        </w:rPr>
        <w:t>:</w:t>
      </w:r>
      <w:r w:rsidR="00B12B7F" w:rsidRPr="00841E38">
        <w:rPr>
          <w:sz w:val="24"/>
          <w:szCs w:val="24"/>
        </w:rPr>
        <w:t xml:space="preserve"> гр. Троян, ул. “Христо Ботев” № 213, регистрирано по Ф.Д. № 155/1989 г. в регистъра на търговските дружества към Ловешкия окръжен съд, с ЕИК 820146942, ИН по ДДС </w:t>
      </w:r>
      <w:r w:rsidR="00B12B7F" w:rsidRPr="00841E38">
        <w:rPr>
          <w:sz w:val="24"/>
          <w:szCs w:val="24"/>
          <w:lang w:val="en-US"/>
        </w:rPr>
        <w:t>BG</w:t>
      </w:r>
      <w:r w:rsidR="00B12B7F" w:rsidRPr="00841E38">
        <w:rPr>
          <w:sz w:val="24"/>
          <w:szCs w:val="24"/>
        </w:rPr>
        <w:t>820146942, представлявано от инж. Тонимир Стойчев Гечев - Управител, наричан</w:t>
      </w:r>
      <w:r w:rsidR="00B12B7F">
        <w:rPr>
          <w:sz w:val="24"/>
          <w:szCs w:val="24"/>
        </w:rPr>
        <w:t>о</w:t>
      </w:r>
      <w:r w:rsidR="00B12B7F" w:rsidRPr="00841E38">
        <w:rPr>
          <w:sz w:val="24"/>
          <w:szCs w:val="24"/>
        </w:rPr>
        <w:t xml:space="preserve">  по - долу </w:t>
      </w:r>
      <w:r w:rsidR="00B12B7F" w:rsidRPr="00841E38">
        <w:rPr>
          <w:b/>
          <w:bCs/>
          <w:sz w:val="24"/>
          <w:szCs w:val="24"/>
        </w:rPr>
        <w:t>ВЪЗЛОЖИТЕЛ</w:t>
      </w:r>
      <w:r w:rsidR="00B12B7F" w:rsidRPr="00841E38">
        <w:rPr>
          <w:sz w:val="24"/>
          <w:szCs w:val="24"/>
        </w:rPr>
        <w:t>, от една страна</w:t>
      </w:r>
    </w:p>
    <w:p w14:paraId="6EE22498" w14:textId="5F4B1E70" w:rsidR="00B12B7F" w:rsidRPr="00841E38" w:rsidRDefault="00B12B7F" w:rsidP="00DE7535">
      <w:pPr>
        <w:pStyle w:val="a3"/>
        <w:spacing w:before="120" w:line="260" w:lineRule="exact"/>
        <w:jc w:val="both"/>
        <w:rPr>
          <w:sz w:val="24"/>
          <w:szCs w:val="24"/>
        </w:rPr>
      </w:pPr>
      <w:r w:rsidRPr="00841E38">
        <w:rPr>
          <w:sz w:val="24"/>
          <w:szCs w:val="24"/>
        </w:rPr>
        <w:t xml:space="preserve">и </w:t>
      </w:r>
    </w:p>
    <w:p w14:paraId="6792D66F" w14:textId="77777777" w:rsidR="00307FC0" w:rsidRDefault="00307FC0" w:rsidP="007F43FB">
      <w:pPr>
        <w:pStyle w:val="a3"/>
        <w:spacing w:before="120" w:line="260" w:lineRule="exact"/>
        <w:jc w:val="both"/>
      </w:pPr>
    </w:p>
    <w:p w14:paraId="2247E3EB" w14:textId="1E36E1B5" w:rsidR="00B12B7F" w:rsidRDefault="007F43FB" w:rsidP="00DE7535">
      <w:pPr>
        <w:pStyle w:val="a3"/>
        <w:spacing w:before="120" w:line="260" w:lineRule="exact"/>
        <w:jc w:val="both"/>
        <w:rPr>
          <w:sz w:val="24"/>
          <w:szCs w:val="24"/>
        </w:rPr>
      </w:pPr>
      <w:r>
        <w:t>2.</w:t>
      </w:r>
      <w:r w:rsidR="00B12B7F">
        <w:t xml:space="preserve"> </w:t>
      </w:r>
      <w:r w:rsidR="00B12B7F" w:rsidRPr="00CC425D">
        <w:rPr>
          <w:sz w:val="24"/>
          <w:szCs w:val="24"/>
        </w:rPr>
        <w:t>................................................................................................</w:t>
      </w:r>
      <w:r w:rsidR="00B12B7F">
        <w:rPr>
          <w:sz w:val="24"/>
          <w:szCs w:val="24"/>
        </w:rPr>
        <w:t xml:space="preserve">.........................................., със седалище </w:t>
      </w:r>
      <w:r w:rsidR="00B12B7F" w:rsidRPr="00CC425D">
        <w:rPr>
          <w:sz w:val="24"/>
          <w:szCs w:val="24"/>
        </w:rPr>
        <w:t>и адрес на управление: ..................................................................</w:t>
      </w:r>
      <w:r w:rsidR="00B12B7F">
        <w:rPr>
          <w:sz w:val="24"/>
          <w:szCs w:val="24"/>
        </w:rPr>
        <w:t>..................</w:t>
      </w:r>
      <w:r w:rsidR="00B12B7F" w:rsidRPr="00CC425D">
        <w:rPr>
          <w:sz w:val="24"/>
          <w:szCs w:val="24"/>
        </w:rPr>
        <w:t xml:space="preserve">, </w:t>
      </w:r>
      <w:r w:rsidR="00B12B7F">
        <w:rPr>
          <w:sz w:val="24"/>
          <w:szCs w:val="24"/>
        </w:rPr>
        <w:t>ЕГН/</w:t>
      </w:r>
      <w:r w:rsidR="00B12B7F" w:rsidRPr="00CC425D">
        <w:rPr>
          <w:sz w:val="24"/>
          <w:szCs w:val="24"/>
        </w:rPr>
        <w:t>ЕИК</w:t>
      </w:r>
      <w:r w:rsidR="00B12B7F">
        <w:rPr>
          <w:sz w:val="24"/>
          <w:szCs w:val="24"/>
        </w:rPr>
        <w:t>/БУЛСТАТ</w:t>
      </w:r>
      <w:r w:rsidR="00B12B7F" w:rsidRPr="00CC425D">
        <w:rPr>
          <w:sz w:val="24"/>
          <w:szCs w:val="24"/>
        </w:rPr>
        <w:t>......................................, ИН по ДДС</w:t>
      </w:r>
      <w:r w:rsidR="00B12B7F" w:rsidRPr="00CC425D">
        <w:rPr>
          <w:b/>
          <w:sz w:val="24"/>
          <w:szCs w:val="24"/>
        </w:rPr>
        <w:t xml:space="preserve"> </w:t>
      </w:r>
      <w:r w:rsidR="00B12B7F" w:rsidRPr="00CC425D">
        <w:rPr>
          <w:sz w:val="24"/>
          <w:szCs w:val="24"/>
        </w:rPr>
        <w:t>:</w:t>
      </w:r>
      <w:r w:rsidR="00B12B7F" w:rsidRPr="00CC425D">
        <w:rPr>
          <w:sz w:val="24"/>
          <w:szCs w:val="24"/>
          <w:lang w:val="en-US"/>
        </w:rPr>
        <w:t xml:space="preserve"> </w:t>
      </w:r>
      <w:r w:rsidR="00B12B7F" w:rsidRPr="00CC425D">
        <w:rPr>
          <w:sz w:val="24"/>
          <w:szCs w:val="24"/>
        </w:rPr>
        <w:t>..........................................</w:t>
      </w:r>
      <w:r w:rsidR="00B12B7F" w:rsidRPr="00CC425D">
        <w:rPr>
          <w:sz w:val="24"/>
          <w:szCs w:val="24"/>
          <w:lang w:val="en-US"/>
        </w:rPr>
        <w:t xml:space="preserve"> </w:t>
      </w:r>
      <w:r w:rsidR="00B12B7F">
        <w:rPr>
          <w:sz w:val="24"/>
          <w:szCs w:val="24"/>
        </w:rPr>
        <w:t xml:space="preserve">(ако има регистрация), </w:t>
      </w:r>
      <w:r w:rsidR="00B12B7F" w:rsidRPr="00CC425D">
        <w:rPr>
          <w:sz w:val="24"/>
          <w:szCs w:val="24"/>
        </w:rPr>
        <w:t>представлявано</w:t>
      </w:r>
      <w:r w:rsidR="00B12B7F" w:rsidRPr="00CC425D">
        <w:rPr>
          <w:sz w:val="24"/>
          <w:szCs w:val="24"/>
          <w:lang w:val="en-US"/>
        </w:rPr>
        <w:t xml:space="preserve"> </w:t>
      </w:r>
      <w:r w:rsidR="00B12B7F" w:rsidRPr="00CC425D">
        <w:rPr>
          <w:sz w:val="24"/>
          <w:szCs w:val="24"/>
        </w:rPr>
        <w:t>от</w:t>
      </w:r>
      <w:r w:rsidR="00B12B7F" w:rsidRPr="00CC425D">
        <w:rPr>
          <w:sz w:val="24"/>
          <w:szCs w:val="24"/>
          <w:lang w:val="en-US"/>
        </w:rPr>
        <w:t xml:space="preserve"> </w:t>
      </w:r>
      <w:r w:rsidR="00B12B7F" w:rsidRPr="00CC425D">
        <w:rPr>
          <w:sz w:val="24"/>
          <w:szCs w:val="24"/>
        </w:rPr>
        <w:t>.................................................</w:t>
      </w:r>
      <w:r w:rsidR="00B12B7F">
        <w:rPr>
          <w:sz w:val="24"/>
          <w:szCs w:val="24"/>
        </w:rPr>
        <w:t>........</w:t>
      </w:r>
      <w:r w:rsidR="00B12B7F" w:rsidRPr="00DE7535">
        <w:rPr>
          <w:i/>
          <w:sz w:val="24"/>
          <w:szCs w:val="24"/>
        </w:rPr>
        <w:t>(</w:t>
      </w:r>
      <w:r w:rsidR="00B12B7F" w:rsidRPr="00486840">
        <w:rPr>
          <w:i/>
          <w:sz w:val="24"/>
          <w:szCs w:val="24"/>
        </w:rPr>
        <w:t>законен представител – име и длъжност</w:t>
      </w:r>
      <w:r w:rsidR="00B12B7F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B12B7F">
        <w:rPr>
          <w:sz w:val="24"/>
          <w:szCs w:val="24"/>
        </w:rPr>
        <w:t>или .....................................</w:t>
      </w:r>
      <w:r>
        <w:rPr>
          <w:sz w:val="24"/>
          <w:szCs w:val="24"/>
        </w:rPr>
        <w:t>.........</w:t>
      </w:r>
      <w:r w:rsidR="00B12B7F">
        <w:rPr>
          <w:sz w:val="24"/>
          <w:szCs w:val="24"/>
        </w:rPr>
        <w:t>.........................................................................................................</w:t>
      </w:r>
    </w:p>
    <w:p w14:paraId="05242E2A" w14:textId="3A7DAA01" w:rsidR="007F43FB" w:rsidRDefault="00B12B7F" w:rsidP="00123DD5">
      <w:pPr>
        <w:spacing w:before="120" w:line="260" w:lineRule="exact"/>
        <w:jc w:val="both"/>
        <w:rPr>
          <w:sz w:val="24"/>
          <w:szCs w:val="24"/>
        </w:rPr>
      </w:pPr>
      <w:r w:rsidRPr="007D4648">
        <w:rPr>
          <w:sz w:val="24"/>
          <w:szCs w:val="24"/>
        </w:rPr>
        <w:t>(</w:t>
      </w:r>
      <w:r w:rsidRPr="007D4648">
        <w:rPr>
          <w:i/>
          <w:sz w:val="24"/>
          <w:szCs w:val="24"/>
        </w:rPr>
        <w:t>ако има упълномощено лице – име, длъжност, акт, на който се основава представителната му власт</w:t>
      </w:r>
      <w:r w:rsidRPr="007D4648">
        <w:rPr>
          <w:sz w:val="24"/>
          <w:szCs w:val="24"/>
        </w:rPr>
        <w:t xml:space="preserve">) </w:t>
      </w:r>
      <w:r w:rsidR="007F43FB" w:rsidRPr="007F43FB">
        <w:rPr>
          <w:sz w:val="24"/>
          <w:szCs w:val="24"/>
        </w:rPr>
        <w:t xml:space="preserve">, наричано по </w:t>
      </w:r>
      <w:r w:rsidR="00307FC0">
        <w:rPr>
          <w:sz w:val="24"/>
          <w:szCs w:val="24"/>
        </w:rPr>
        <w:t xml:space="preserve">- </w:t>
      </w:r>
      <w:r w:rsidR="007F43FB" w:rsidRPr="007F43FB">
        <w:rPr>
          <w:sz w:val="24"/>
          <w:szCs w:val="24"/>
        </w:rPr>
        <w:t>долу за краткост ИЗПЪЛНИТЕЛ, от друга страна</w:t>
      </w:r>
      <w:r w:rsidR="007F43FB">
        <w:rPr>
          <w:sz w:val="24"/>
          <w:szCs w:val="24"/>
        </w:rPr>
        <w:t xml:space="preserve">, </w:t>
      </w:r>
    </w:p>
    <w:p w14:paraId="3AFF7255" w14:textId="4B55A12F" w:rsidR="00B12B7F" w:rsidRPr="003D053B" w:rsidRDefault="007F43FB" w:rsidP="00DE7535">
      <w:pPr>
        <w:spacing w:before="120" w:line="260" w:lineRule="exact"/>
        <w:jc w:val="both"/>
        <w:rPr>
          <w:sz w:val="24"/>
          <w:szCs w:val="24"/>
        </w:rPr>
      </w:pPr>
      <w:r w:rsidRPr="007F43FB">
        <w:rPr>
          <w:sz w:val="24"/>
          <w:szCs w:val="24"/>
        </w:rPr>
        <w:t>на основание чл. 194</w:t>
      </w:r>
      <w:r>
        <w:rPr>
          <w:sz w:val="24"/>
          <w:szCs w:val="24"/>
        </w:rPr>
        <w:t>, ал. 1</w:t>
      </w:r>
      <w:r w:rsidRPr="007F43FB">
        <w:rPr>
          <w:sz w:val="24"/>
          <w:szCs w:val="24"/>
        </w:rPr>
        <w:t xml:space="preserve"> ЗОП и утвърден</w:t>
      </w:r>
      <w:r>
        <w:rPr>
          <w:sz w:val="24"/>
          <w:szCs w:val="24"/>
        </w:rPr>
        <w:t xml:space="preserve"> </w:t>
      </w:r>
      <w:r w:rsidRPr="007F43FB">
        <w:rPr>
          <w:sz w:val="24"/>
          <w:szCs w:val="24"/>
        </w:rPr>
        <w:t>от ВЪЗЛОЖИТЕЛЯ протокол</w:t>
      </w:r>
      <w:r>
        <w:rPr>
          <w:sz w:val="24"/>
          <w:szCs w:val="24"/>
        </w:rPr>
        <w:t xml:space="preserve"> с номер ……………………… от работата на оценителната комисия, за определяне на изпълнител по договор за обществена поръчка по чл. 20, ал. 3 ЗОП с предмет: „</w:t>
      </w:r>
      <w:r>
        <w:rPr>
          <w:b/>
          <w:sz w:val="24"/>
          <w:szCs w:val="24"/>
        </w:rPr>
        <w:t>Доставка на устройства за дистанционно отчитане на водомери с импулсен изход и абонамент за облачно-базирана платформа за управление, визуализация и анализ за нуждите на „В и К Стенето” ЕООД гр.Троян”</w:t>
      </w:r>
      <w:r w:rsidR="00B12B7F" w:rsidRPr="007D4648">
        <w:rPr>
          <w:iCs/>
          <w:color w:val="000000"/>
          <w:sz w:val="24"/>
          <w:szCs w:val="24"/>
        </w:rPr>
        <w:t xml:space="preserve">, </w:t>
      </w:r>
    </w:p>
    <w:p w14:paraId="2C99BCA6" w14:textId="77777777" w:rsidR="007F43FB" w:rsidRDefault="007F43FB" w:rsidP="00123DD5">
      <w:pPr>
        <w:spacing w:before="120" w:line="260" w:lineRule="exact"/>
        <w:jc w:val="both"/>
        <w:rPr>
          <w:bCs/>
          <w:sz w:val="24"/>
          <w:szCs w:val="24"/>
        </w:rPr>
      </w:pPr>
    </w:p>
    <w:p w14:paraId="52520E2F" w14:textId="6E4E3D7D" w:rsidR="00307FC0" w:rsidRPr="00307FC0" w:rsidRDefault="00307FC0" w:rsidP="00307FC0">
      <w:pPr>
        <w:rPr>
          <w:bCs/>
          <w:sz w:val="24"/>
          <w:szCs w:val="24"/>
        </w:rPr>
      </w:pPr>
      <w:r w:rsidRPr="00307FC0">
        <w:rPr>
          <w:bCs/>
          <w:sz w:val="24"/>
          <w:szCs w:val="24"/>
        </w:rPr>
        <w:t xml:space="preserve">се сключи </w:t>
      </w:r>
      <w:r>
        <w:rPr>
          <w:bCs/>
          <w:sz w:val="24"/>
          <w:szCs w:val="24"/>
        </w:rPr>
        <w:t>настоящ</w:t>
      </w:r>
      <w:r w:rsidR="007B14CD">
        <w:rPr>
          <w:bCs/>
          <w:sz w:val="24"/>
          <w:szCs w:val="24"/>
        </w:rPr>
        <w:t>ият договор</w:t>
      </w:r>
      <w:r w:rsidRPr="00307FC0">
        <w:rPr>
          <w:bCs/>
          <w:sz w:val="24"/>
          <w:szCs w:val="24"/>
        </w:rPr>
        <w:t xml:space="preserve"> за следното:</w:t>
      </w:r>
    </w:p>
    <w:p w14:paraId="290B9986" w14:textId="77777777" w:rsidR="00B12B7F" w:rsidRPr="00486840" w:rsidRDefault="00B12B7F" w:rsidP="00DE7535">
      <w:pPr>
        <w:pStyle w:val="a3"/>
        <w:spacing w:before="120" w:line="260" w:lineRule="exact"/>
        <w:jc w:val="both"/>
        <w:rPr>
          <w:bCs/>
          <w:sz w:val="24"/>
          <w:szCs w:val="24"/>
        </w:rPr>
      </w:pPr>
    </w:p>
    <w:p w14:paraId="3D0D74E8" w14:textId="492F217C" w:rsidR="00B12B7F" w:rsidRDefault="00B12B7F" w:rsidP="00123DD5">
      <w:pPr>
        <w:pStyle w:val="a3"/>
        <w:spacing w:before="120" w:line="260" w:lineRule="exact"/>
        <w:jc w:val="center"/>
        <w:rPr>
          <w:b/>
          <w:bCs/>
          <w:sz w:val="24"/>
          <w:szCs w:val="24"/>
        </w:rPr>
      </w:pPr>
      <w:r w:rsidRPr="002E396C">
        <w:rPr>
          <w:b/>
          <w:bCs/>
          <w:sz w:val="24"/>
          <w:szCs w:val="24"/>
        </w:rPr>
        <w:t>І.</w:t>
      </w:r>
      <w:r>
        <w:rPr>
          <w:b/>
          <w:bCs/>
          <w:sz w:val="24"/>
          <w:szCs w:val="24"/>
        </w:rPr>
        <w:t xml:space="preserve"> </w:t>
      </w:r>
      <w:r w:rsidRPr="002E396C">
        <w:rPr>
          <w:b/>
          <w:bCs/>
          <w:sz w:val="24"/>
          <w:szCs w:val="24"/>
        </w:rPr>
        <w:t>ПРЕДМЕТ НА ДОГОВОРА</w:t>
      </w:r>
    </w:p>
    <w:p w14:paraId="30248031" w14:textId="77777777" w:rsidR="00307FC0" w:rsidRPr="002E396C" w:rsidRDefault="00307FC0" w:rsidP="00DE7535">
      <w:pPr>
        <w:pStyle w:val="a3"/>
        <w:spacing w:before="120" w:line="260" w:lineRule="exact"/>
        <w:jc w:val="center"/>
        <w:rPr>
          <w:b/>
          <w:bCs/>
          <w:sz w:val="24"/>
          <w:szCs w:val="24"/>
        </w:rPr>
      </w:pPr>
    </w:p>
    <w:p w14:paraId="36F84FBE" w14:textId="5DD8C538" w:rsidR="007B14CD" w:rsidRDefault="00B12B7F" w:rsidP="00123DD5">
      <w:pPr>
        <w:pStyle w:val="a3"/>
        <w:spacing w:before="120" w:after="0" w:line="260" w:lineRule="exact"/>
        <w:jc w:val="both"/>
        <w:rPr>
          <w:sz w:val="24"/>
          <w:szCs w:val="24"/>
        </w:rPr>
      </w:pPr>
      <w:r w:rsidRPr="002E396C">
        <w:rPr>
          <w:sz w:val="24"/>
          <w:szCs w:val="24"/>
        </w:rPr>
        <w:t>1.ВЪЗЛОЖИТЕЛЯТ възлага, а ИЗПЪЛНИТЕЛЯТ приема</w:t>
      </w:r>
      <w:r w:rsidR="00307FC0">
        <w:rPr>
          <w:sz w:val="24"/>
          <w:szCs w:val="24"/>
        </w:rPr>
        <w:t xml:space="preserve"> </w:t>
      </w:r>
      <w:r w:rsidR="00307FC0" w:rsidRPr="00307FC0">
        <w:rPr>
          <w:sz w:val="24"/>
          <w:szCs w:val="24"/>
        </w:rPr>
        <w:t xml:space="preserve">да </w:t>
      </w:r>
      <w:r w:rsidR="00307FC0">
        <w:rPr>
          <w:sz w:val="24"/>
          <w:szCs w:val="24"/>
        </w:rPr>
        <w:t xml:space="preserve">изпълни </w:t>
      </w:r>
      <w:r w:rsidR="00307FC0" w:rsidRPr="00307FC0">
        <w:rPr>
          <w:sz w:val="24"/>
          <w:szCs w:val="24"/>
        </w:rPr>
        <w:t xml:space="preserve">срещу възнаграждение </w:t>
      </w:r>
      <w:r w:rsidR="007B14CD">
        <w:rPr>
          <w:sz w:val="24"/>
          <w:szCs w:val="24"/>
        </w:rPr>
        <w:t xml:space="preserve">и </w:t>
      </w:r>
      <w:r w:rsidR="007B14CD" w:rsidRPr="007B14CD">
        <w:rPr>
          <w:sz w:val="24"/>
          <w:szCs w:val="24"/>
        </w:rPr>
        <w:t xml:space="preserve">при условията на този Договор </w:t>
      </w:r>
      <w:r w:rsidR="007B14CD">
        <w:rPr>
          <w:sz w:val="24"/>
          <w:szCs w:val="24"/>
        </w:rPr>
        <w:t>обществена поръчка с горецитирания предмет</w:t>
      </w:r>
    </w:p>
    <w:p w14:paraId="1F619A60" w14:textId="77777777" w:rsidR="00F86D0F" w:rsidRDefault="007B14CD" w:rsidP="00123DD5">
      <w:pPr>
        <w:pStyle w:val="a3"/>
        <w:spacing w:before="120" w:after="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Pr="007B14CD">
        <w:rPr>
          <w:sz w:val="24"/>
          <w:szCs w:val="24"/>
        </w:rPr>
        <w:t xml:space="preserve">ИЗПЪЛНИТЕЛЯТ се задължава да </w:t>
      </w:r>
      <w:r>
        <w:rPr>
          <w:sz w:val="24"/>
          <w:szCs w:val="24"/>
        </w:rPr>
        <w:t xml:space="preserve">изпълни обществената поръчка </w:t>
      </w:r>
      <w:r w:rsidR="00307FC0">
        <w:rPr>
          <w:sz w:val="24"/>
          <w:szCs w:val="24"/>
        </w:rPr>
        <w:t xml:space="preserve">в съответствие с изискванията </w:t>
      </w:r>
      <w:r>
        <w:rPr>
          <w:sz w:val="24"/>
          <w:szCs w:val="24"/>
        </w:rPr>
        <w:t xml:space="preserve">на </w:t>
      </w:r>
      <w:r w:rsidR="00307FC0" w:rsidRPr="00307FC0">
        <w:rPr>
          <w:sz w:val="24"/>
          <w:szCs w:val="24"/>
        </w:rPr>
        <w:t xml:space="preserve">Техническата спецификация на Възложителя, (Приложения № 1), Техническото предложение на Изпълнителя (Приложения № 2) и Ценовото предложение на Изпълнителя (Приложения № 3), </w:t>
      </w:r>
      <w:r>
        <w:rPr>
          <w:sz w:val="24"/>
          <w:szCs w:val="24"/>
        </w:rPr>
        <w:t xml:space="preserve">представляващи </w:t>
      </w:r>
      <w:r w:rsidR="00307FC0" w:rsidRPr="00307FC0">
        <w:rPr>
          <w:sz w:val="24"/>
          <w:szCs w:val="24"/>
        </w:rPr>
        <w:t xml:space="preserve">неразделна част от </w:t>
      </w:r>
      <w:r w:rsidR="00723AA2">
        <w:rPr>
          <w:sz w:val="24"/>
          <w:szCs w:val="24"/>
        </w:rPr>
        <w:t xml:space="preserve">настоящия договор. </w:t>
      </w:r>
    </w:p>
    <w:p w14:paraId="484AD035" w14:textId="605ADB27" w:rsidR="00B12B7F" w:rsidRDefault="00F86D0F" w:rsidP="00123DD5">
      <w:pPr>
        <w:pStyle w:val="a3"/>
        <w:spacing w:before="120" w:after="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1.1.1 </w:t>
      </w:r>
      <w:r w:rsidR="007B14CD">
        <w:rPr>
          <w:sz w:val="24"/>
          <w:szCs w:val="24"/>
        </w:rPr>
        <w:t>С</w:t>
      </w:r>
      <w:r w:rsidR="00307FC0">
        <w:rPr>
          <w:sz w:val="24"/>
          <w:szCs w:val="24"/>
        </w:rPr>
        <w:t>ъгласно п</w:t>
      </w:r>
      <w:r w:rsidR="00307FC0">
        <w:rPr>
          <w:bCs/>
          <w:noProof/>
          <w:sz w:val="24"/>
          <w:szCs w:val="24"/>
        </w:rPr>
        <w:t xml:space="preserve">редметът на обществената поръчка, Изпълнителят следва: </w:t>
      </w:r>
    </w:p>
    <w:p w14:paraId="7922589E" w14:textId="5C61C0AF" w:rsidR="00B12B7F" w:rsidRDefault="00B12B7F" w:rsidP="00DE7535">
      <w:pPr>
        <w:pStyle w:val="a3"/>
        <w:spacing w:before="120" w:after="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F86D0F">
        <w:rPr>
          <w:sz w:val="24"/>
          <w:szCs w:val="24"/>
        </w:rPr>
        <w:t>2</w:t>
      </w:r>
      <w:r>
        <w:rPr>
          <w:sz w:val="24"/>
          <w:szCs w:val="24"/>
        </w:rPr>
        <w:t>. Д</w:t>
      </w:r>
      <w:r w:rsidRPr="002E396C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достави 500 (петстотин) броя </w:t>
      </w:r>
      <w:r w:rsidRPr="00055F61">
        <w:rPr>
          <w:sz w:val="24"/>
          <w:szCs w:val="24"/>
        </w:rPr>
        <w:t>устройства за дистанционно отчитане на водомери с импулсен изход</w:t>
      </w:r>
      <w:r>
        <w:rPr>
          <w:sz w:val="24"/>
          <w:szCs w:val="24"/>
        </w:rPr>
        <w:t xml:space="preserve">, с качества и параметри съобразно Техническа спецификация, </w:t>
      </w:r>
      <w:r w:rsidRPr="002E396C">
        <w:rPr>
          <w:sz w:val="24"/>
          <w:szCs w:val="24"/>
        </w:rPr>
        <w:t xml:space="preserve">по цена и при условия, уговорени по-долу в настоящия Договор и съгласно </w:t>
      </w:r>
      <w:r w:rsidR="00307FC0">
        <w:rPr>
          <w:sz w:val="24"/>
          <w:szCs w:val="24"/>
        </w:rPr>
        <w:t xml:space="preserve">Техническото и </w:t>
      </w:r>
      <w:r w:rsidR="00307FC0">
        <w:rPr>
          <w:sz w:val="24"/>
          <w:szCs w:val="24"/>
        </w:rPr>
        <w:lastRenderedPageBreak/>
        <w:t xml:space="preserve">Ценовото предложения </w:t>
      </w:r>
      <w:r w:rsidRPr="002E396C">
        <w:rPr>
          <w:sz w:val="24"/>
          <w:szCs w:val="24"/>
        </w:rPr>
        <w:t>на ИЗПЪЛНИТЕЛЯ</w:t>
      </w:r>
      <w:r>
        <w:rPr>
          <w:sz w:val="24"/>
          <w:szCs w:val="24"/>
        </w:rPr>
        <w:t xml:space="preserve">, </w:t>
      </w:r>
      <w:r w:rsidRPr="002E396C">
        <w:rPr>
          <w:sz w:val="24"/>
          <w:szCs w:val="24"/>
        </w:rPr>
        <w:t>явяващ</w:t>
      </w:r>
      <w:r w:rsidR="00307FC0">
        <w:rPr>
          <w:sz w:val="24"/>
          <w:szCs w:val="24"/>
        </w:rPr>
        <w:t>и</w:t>
      </w:r>
      <w:r w:rsidRPr="002E396C">
        <w:rPr>
          <w:sz w:val="24"/>
          <w:szCs w:val="24"/>
        </w:rPr>
        <w:t xml:space="preserve"> се неразд</w:t>
      </w:r>
      <w:r>
        <w:rPr>
          <w:sz w:val="24"/>
          <w:szCs w:val="24"/>
        </w:rPr>
        <w:t>елна част от настоящия договор;</w:t>
      </w:r>
    </w:p>
    <w:p w14:paraId="35AE9DA9" w14:textId="38DA27CD" w:rsidR="00B12B7F" w:rsidRDefault="00B12B7F" w:rsidP="00DE7535">
      <w:pPr>
        <w:pStyle w:val="a3"/>
        <w:spacing w:before="120" w:after="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F86D0F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DE75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 осигури провеждането на </w:t>
      </w:r>
      <w:r w:rsidRPr="003D053B">
        <w:rPr>
          <w:sz w:val="24"/>
          <w:szCs w:val="24"/>
        </w:rPr>
        <w:t xml:space="preserve">еднократно практическо обучение на до 10 специалисти на </w:t>
      </w:r>
      <w:r w:rsidR="00E24EE9">
        <w:rPr>
          <w:sz w:val="24"/>
          <w:szCs w:val="24"/>
        </w:rPr>
        <w:t>Възложителя</w:t>
      </w:r>
      <w:r w:rsidRPr="003D053B">
        <w:rPr>
          <w:sz w:val="24"/>
          <w:szCs w:val="24"/>
        </w:rPr>
        <w:t xml:space="preserve"> във връзка с инсталацията на </w:t>
      </w:r>
      <w:r w:rsidRPr="00785C3A">
        <w:rPr>
          <w:sz w:val="24"/>
          <w:szCs w:val="24"/>
        </w:rPr>
        <w:t>устройства</w:t>
      </w:r>
      <w:r>
        <w:rPr>
          <w:sz w:val="24"/>
          <w:szCs w:val="24"/>
        </w:rPr>
        <w:t>та</w:t>
      </w:r>
      <w:r w:rsidRPr="00785C3A">
        <w:rPr>
          <w:sz w:val="24"/>
          <w:szCs w:val="24"/>
        </w:rPr>
        <w:t xml:space="preserve"> за дистанционно отчитане на водомери с импулсен изход</w:t>
      </w:r>
      <w:r w:rsidRPr="003D053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съобразно Техническа спецификация, </w:t>
      </w:r>
      <w:r w:rsidRPr="002E396C">
        <w:rPr>
          <w:sz w:val="24"/>
          <w:szCs w:val="24"/>
        </w:rPr>
        <w:t xml:space="preserve">по цена и при условия, уговорени по-долу в настоящия Договор и съгласно </w:t>
      </w:r>
      <w:r w:rsidR="00307FC0">
        <w:rPr>
          <w:sz w:val="24"/>
          <w:szCs w:val="24"/>
        </w:rPr>
        <w:t xml:space="preserve">Техническото и Ценовото предложения </w:t>
      </w:r>
      <w:r w:rsidRPr="002E396C">
        <w:rPr>
          <w:sz w:val="24"/>
          <w:szCs w:val="24"/>
        </w:rPr>
        <w:t>на ИЗПЪЛНИТЕЛЯ</w:t>
      </w:r>
      <w:r>
        <w:rPr>
          <w:sz w:val="24"/>
          <w:szCs w:val="24"/>
        </w:rPr>
        <w:t xml:space="preserve">, </w:t>
      </w:r>
      <w:r w:rsidRPr="002E396C">
        <w:rPr>
          <w:sz w:val="24"/>
          <w:szCs w:val="24"/>
        </w:rPr>
        <w:t>явяващ</w:t>
      </w:r>
      <w:r w:rsidR="00307FC0">
        <w:rPr>
          <w:sz w:val="24"/>
          <w:szCs w:val="24"/>
        </w:rPr>
        <w:t>и</w:t>
      </w:r>
      <w:r w:rsidRPr="002E396C">
        <w:rPr>
          <w:sz w:val="24"/>
          <w:szCs w:val="24"/>
        </w:rPr>
        <w:t xml:space="preserve"> се неразд</w:t>
      </w:r>
      <w:r>
        <w:rPr>
          <w:sz w:val="24"/>
          <w:szCs w:val="24"/>
        </w:rPr>
        <w:t>елна част от настоящия договор;</w:t>
      </w:r>
    </w:p>
    <w:p w14:paraId="06E32468" w14:textId="2435BE10" w:rsidR="00B12B7F" w:rsidRDefault="00B12B7F" w:rsidP="00DE7535">
      <w:pPr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F86D0F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E24E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 осигури осъществяването на </w:t>
      </w:r>
      <w:r w:rsidRPr="003D053B">
        <w:rPr>
          <w:sz w:val="24"/>
          <w:szCs w:val="24"/>
        </w:rPr>
        <w:t xml:space="preserve">контрол на място при инсталирането на първите 50 </w:t>
      </w:r>
      <w:r>
        <w:rPr>
          <w:sz w:val="24"/>
          <w:szCs w:val="24"/>
        </w:rPr>
        <w:t xml:space="preserve"> (петдесет) устройствата </w:t>
      </w:r>
      <w:r w:rsidRPr="003D053B">
        <w:rPr>
          <w:sz w:val="24"/>
          <w:szCs w:val="24"/>
        </w:rPr>
        <w:t>от поръчката, за да се верифицира правилната работа на служителите на Възложителя.</w:t>
      </w:r>
    </w:p>
    <w:p w14:paraId="52F84C3F" w14:textId="2D1FCBA9" w:rsidR="00B12B7F" w:rsidRPr="00842787" w:rsidRDefault="00B12B7F" w:rsidP="00123DD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1.1.</w:t>
      </w:r>
      <w:r w:rsidR="00F86D0F" w:rsidRPr="00842787">
        <w:rPr>
          <w:sz w:val="24"/>
          <w:szCs w:val="24"/>
        </w:rPr>
        <w:t>5</w:t>
      </w:r>
      <w:r w:rsidRPr="00842787">
        <w:rPr>
          <w:sz w:val="24"/>
          <w:szCs w:val="24"/>
        </w:rPr>
        <w:t>.</w:t>
      </w:r>
      <w:r w:rsidRPr="00842787">
        <w:rPr>
          <w:b/>
          <w:sz w:val="24"/>
          <w:szCs w:val="24"/>
        </w:rPr>
        <w:t xml:space="preserve"> </w:t>
      </w:r>
      <w:r w:rsidRPr="00842787">
        <w:rPr>
          <w:sz w:val="24"/>
          <w:szCs w:val="24"/>
        </w:rPr>
        <w:t>Да осигури достъп, нормално функциониране и използване на облачно-базирана платформа за управление, визуализация и анализ на отчетените данни, съобразно всички изисквания на Техническата спецификация</w:t>
      </w:r>
      <w:r w:rsidR="00631882" w:rsidRPr="00842787">
        <w:rPr>
          <w:sz w:val="24"/>
          <w:szCs w:val="24"/>
        </w:rPr>
        <w:t xml:space="preserve"> за период от 36 месеца. </w:t>
      </w:r>
    </w:p>
    <w:p w14:paraId="7D5FBDE1" w14:textId="7C77E27C" w:rsidR="00307FC0" w:rsidRPr="00842787" w:rsidRDefault="00307FC0" w:rsidP="00DE753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1.1.</w:t>
      </w:r>
      <w:r w:rsidR="00F86D0F" w:rsidRPr="00842787">
        <w:rPr>
          <w:sz w:val="24"/>
          <w:szCs w:val="24"/>
        </w:rPr>
        <w:t>6</w:t>
      </w:r>
      <w:r w:rsidR="00DE7535" w:rsidRPr="00842787">
        <w:rPr>
          <w:sz w:val="24"/>
          <w:szCs w:val="24"/>
        </w:rPr>
        <w:t>.</w:t>
      </w:r>
      <w:r w:rsidRPr="00842787">
        <w:rPr>
          <w:sz w:val="24"/>
          <w:szCs w:val="24"/>
        </w:rPr>
        <w:t xml:space="preserve"> Да извърши гаранционна/техническа поддръжка на доставените устройства </w:t>
      </w:r>
      <w:r w:rsidR="00631882" w:rsidRPr="00842787">
        <w:rPr>
          <w:sz w:val="24"/>
          <w:szCs w:val="24"/>
        </w:rPr>
        <w:t xml:space="preserve">за период от 24 месеца. </w:t>
      </w:r>
    </w:p>
    <w:p w14:paraId="1A91FC02" w14:textId="3F65F758" w:rsidR="00B12B7F" w:rsidRPr="003D053B" w:rsidRDefault="00B12B7F" w:rsidP="00DE7535">
      <w:pPr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7B14C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Доставката на </w:t>
      </w:r>
      <w:r w:rsidRPr="00055F61">
        <w:rPr>
          <w:sz w:val="24"/>
          <w:szCs w:val="24"/>
        </w:rPr>
        <w:t>устройства за дистанционно отчитане на водомери с импулсен изход</w:t>
      </w:r>
      <w:r>
        <w:rPr>
          <w:sz w:val="24"/>
          <w:szCs w:val="24"/>
        </w:rPr>
        <w:t xml:space="preserve"> ще се извършва на части, по предварителна количествена заявка, отправена от Възложителя до Изпълнителя, до изчерпване на договореното количество.</w:t>
      </w:r>
    </w:p>
    <w:p w14:paraId="6D7D9A83" w14:textId="77777777" w:rsidR="00B12B7F" w:rsidRDefault="00B12B7F" w:rsidP="00DE7535">
      <w:pPr>
        <w:spacing w:before="120" w:line="260" w:lineRule="exact"/>
        <w:jc w:val="both"/>
        <w:rPr>
          <w:sz w:val="24"/>
          <w:szCs w:val="24"/>
        </w:rPr>
      </w:pPr>
    </w:p>
    <w:p w14:paraId="069D7FDD" w14:textId="72B98388" w:rsidR="00B12B7F" w:rsidRDefault="00B12B7F" w:rsidP="00123DD5">
      <w:pPr>
        <w:autoSpaceDE w:val="0"/>
        <w:autoSpaceDN w:val="0"/>
        <w:adjustRightInd w:val="0"/>
        <w:spacing w:before="120" w:after="120" w:line="260" w:lineRule="exact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ЦЕНА, РЕД И СРОКОВЕ</w:t>
      </w:r>
      <w:r w:rsidRPr="0073485D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З</w:t>
      </w:r>
      <w:r w:rsidRPr="0073485D">
        <w:rPr>
          <w:b/>
          <w:bCs/>
          <w:color w:val="000000"/>
          <w:sz w:val="24"/>
          <w:szCs w:val="24"/>
        </w:rPr>
        <w:t>А ПЛАЩАНЕ</w:t>
      </w:r>
    </w:p>
    <w:p w14:paraId="51F7E32E" w14:textId="75F4664C" w:rsidR="006111FA" w:rsidRDefault="006111FA" w:rsidP="006111FA">
      <w:pPr>
        <w:autoSpaceDE w:val="0"/>
        <w:autoSpaceDN w:val="0"/>
        <w:adjustRightInd w:val="0"/>
        <w:spacing w:before="120" w:after="120" w:line="260" w:lineRule="exact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2. </w:t>
      </w:r>
      <w:r>
        <w:rPr>
          <w:sz w:val="24"/>
          <w:szCs w:val="24"/>
        </w:rPr>
        <w:t xml:space="preserve">За изпълнението на предмета на Договора,  Възложителят се задължава да заплати на Изпълнителя обща стойност в размер на __________________лева без ДДС, съответно_________________________ лева с включен ДДС, съгласно Ценовото предложение </w:t>
      </w:r>
      <w:r>
        <w:rPr>
          <w:color w:val="000000"/>
          <w:sz w:val="24"/>
          <w:szCs w:val="24"/>
        </w:rPr>
        <w:t>(Приложения №</w:t>
      </w:r>
      <w:r>
        <w:rPr>
          <w:sz w:val="24"/>
          <w:szCs w:val="24"/>
        </w:rPr>
        <w:t xml:space="preserve"> 3</w:t>
      </w:r>
      <w:r>
        <w:rPr>
          <w:color w:val="000000"/>
          <w:sz w:val="24"/>
          <w:szCs w:val="24"/>
        </w:rPr>
        <w:t>)</w:t>
      </w:r>
      <w:r>
        <w:rPr>
          <w:sz w:val="24"/>
          <w:szCs w:val="24"/>
        </w:rPr>
        <w:t>, неразделна част от настоящия Договор</w:t>
      </w:r>
    </w:p>
    <w:p w14:paraId="63AB388B" w14:textId="0F510C39" w:rsidR="006111FA" w:rsidRDefault="007B14CD" w:rsidP="006111FA">
      <w:pPr>
        <w:spacing w:before="120"/>
        <w:rPr>
          <w:noProof/>
          <w:sz w:val="24"/>
          <w:szCs w:val="24"/>
        </w:rPr>
      </w:pPr>
      <w:r>
        <w:rPr>
          <w:noProof/>
          <w:sz w:val="24"/>
          <w:szCs w:val="24"/>
        </w:rPr>
        <w:t>2.1</w:t>
      </w:r>
      <w:r w:rsidR="00DE7535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 xml:space="preserve"> </w:t>
      </w:r>
      <w:r w:rsidR="006111FA">
        <w:rPr>
          <w:noProof/>
          <w:sz w:val="24"/>
          <w:szCs w:val="24"/>
        </w:rPr>
        <w:t xml:space="preserve">Цената по т. 2 е образувана, както следва: </w:t>
      </w:r>
    </w:p>
    <w:p w14:paraId="2C59AA54" w14:textId="60F881D9" w:rsidR="006111FA" w:rsidRDefault="006111FA" w:rsidP="006111FA">
      <w:pPr>
        <w:autoSpaceDE w:val="0"/>
        <w:autoSpaceDN w:val="0"/>
        <w:adjustRightInd w:val="0"/>
        <w:spacing w:before="120" w:after="120" w:line="260" w:lineRule="exact"/>
        <w:jc w:val="both"/>
        <w:rPr>
          <w:noProof/>
          <w:sz w:val="24"/>
          <w:szCs w:val="24"/>
          <w:lang w:bidi="bg-BG"/>
        </w:rPr>
      </w:pPr>
      <w:r>
        <w:rPr>
          <w:noProof/>
          <w:sz w:val="24"/>
          <w:szCs w:val="24"/>
          <w:lang w:bidi="bg-BG"/>
        </w:rPr>
        <w:t xml:space="preserve">Цената за доставка и гаранционна поддръжка </w:t>
      </w:r>
      <w:r w:rsidRPr="006111FA">
        <w:rPr>
          <w:noProof/>
          <w:sz w:val="24"/>
          <w:szCs w:val="24"/>
          <w:lang w:bidi="bg-BG"/>
        </w:rPr>
        <w:t>за период от 24 месеца на</w:t>
      </w:r>
      <w:r>
        <w:rPr>
          <w:noProof/>
          <w:sz w:val="24"/>
          <w:szCs w:val="24"/>
          <w:lang w:bidi="bg-BG"/>
        </w:rPr>
        <w:t xml:space="preserve"> 500</w:t>
      </w:r>
      <w:r w:rsidRPr="006111FA">
        <w:rPr>
          <w:noProof/>
          <w:sz w:val="24"/>
          <w:szCs w:val="24"/>
          <w:lang w:bidi="bg-BG"/>
        </w:rPr>
        <w:t xml:space="preserve"> устройства за дистанционно отчитане на водомери с импулсен изход</w:t>
      </w:r>
      <w:r>
        <w:rPr>
          <w:noProof/>
          <w:sz w:val="24"/>
          <w:szCs w:val="24"/>
          <w:lang w:bidi="bg-BG"/>
        </w:rPr>
        <w:t xml:space="preserve"> </w:t>
      </w:r>
      <w:r w:rsidRPr="006111FA">
        <w:rPr>
          <w:noProof/>
          <w:sz w:val="24"/>
          <w:szCs w:val="24"/>
          <w:lang w:bidi="bg-BG"/>
        </w:rPr>
        <w:t>системи е в размер на _________________лева без ДДС, съответно______________лева с включен ДДС;</w:t>
      </w:r>
    </w:p>
    <w:p w14:paraId="174E4A64" w14:textId="75BF6D5C" w:rsidR="006111FA" w:rsidRDefault="006111FA" w:rsidP="006111FA">
      <w:pPr>
        <w:autoSpaceDE w:val="0"/>
        <w:autoSpaceDN w:val="0"/>
        <w:adjustRightInd w:val="0"/>
        <w:spacing w:before="120" w:after="120" w:line="260" w:lineRule="exact"/>
        <w:jc w:val="both"/>
        <w:rPr>
          <w:noProof/>
          <w:sz w:val="24"/>
          <w:szCs w:val="24"/>
          <w:lang w:bidi="bg-BG"/>
        </w:rPr>
      </w:pPr>
      <w:r w:rsidRPr="00DE7535">
        <w:rPr>
          <w:noProof/>
          <w:sz w:val="24"/>
          <w:szCs w:val="24"/>
          <w:lang w:bidi="bg-BG"/>
        </w:rPr>
        <w:t xml:space="preserve">Цената за </w:t>
      </w:r>
      <w:r w:rsidR="00A16411">
        <w:rPr>
          <w:noProof/>
          <w:sz w:val="24"/>
          <w:szCs w:val="24"/>
          <w:lang w:bidi="bg-BG"/>
        </w:rPr>
        <w:t>а</w:t>
      </w:r>
      <w:r w:rsidRPr="00DE7535">
        <w:rPr>
          <w:noProof/>
          <w:sz w:val="24"/>
          <w:szCs w:val="24"/>
          <w:lang w:bidi="bg-BG"/>
        </w:rPr>
        <w:t>бонамент за облачно-базирана платформа за управление, визуализация и анализ на получените отчети за период от 36 месеца</w:t>
      </w:r>
      <w:r w:rsidR="00A16411">
        <w:rPr>
          <w:noProof/>
          <w:sz w:val="24"/>
          <w:szCs w:val="24"/>
          <w:lang w:val="en-US" w:bidi="bg-BG"/>
        </w:rPr>
        <w:t xml:space="preserve"> </w:t>
      </w:r>
      <w:r w:rsidR="00A16411">
        <w:rPr>
          <w:noProof/>
          <w:sz w:val="24"/>
          <w:szCs w:val="24"/>
          <w:lang w:bidi="bg-BG"/>
        </w:rPr>
        <w:t xml:space="preserve">за 500 устройства </w:t>
      </w:r>
      <w:r w:rsidR="00A16411" w:rsidRPr="006111FA">
        <w:rPr>
          <w:noProof/>
          <w:sz w:val="24"/>
          <w:szCs w:val="24"/>
          <w:lang w:bidi="bg-BG"/>
        </w:rPr>
        <w:t>е в размер на _________________лева без ДДС, съответно______________лева с включен ДДС;</w:t>
      </w:r>
    </w:p>
    <w:p w14:paraId="4C96DB16" w14:textId="77777777" w:rsidR="00A16411" w:rsidRDefault="00A16411" w:rsidP="00A16411">
      <w:pPr>
        <w:autoSpaceDE w:val="0"/>
        <w:autoSpaceDN w:val="0"/>
        <w:adjustRightInd w:val="0"/>
        <w:spacing w:before="120" w:after="120" w:line="260" w:lineRule="exact"/>
        <w:jc w:val="both"/>
        <w:rPr>
          <w:noProof/>
          <w:sz w:val="24"/>
          <w:szCs w:val="24"/>
          <w:lang w:bidi="bg-BG"/>
        </w:rPr>
      </w:pPr>
      <w:r>
        <w:rPr>
          <w:noProof/>
          <w:sz w:val="24"/>
          <w:szCs w:val="24"/>
          <w:lang w:bidi="bg-BG"/>
        </w:rPr>
        <w:t>Цената за е</w:t>
      </w:r>
      <w:r w:rsidRPr="00A16411">
        <w:rPr>
          <w:noProof/>
          <w:sz w:val="24"/>
          <w:szCs w:val="24"/>
          <w:lang w:bidi="bg-BG"/>
        </w:rPr>
        <w:t xml:space="preserve">днократно практическо обучение на до 10 специалисти на </w:t>
      </w:r>
      <w:r>
        <w:rPr>
          <w:noProof/>
          <w:sz w:val="24"/>
          <w:szCs w:val="24"/>
          <w:lang w:bidi="bg-BG"/>
        </w:rPr>
        <w:t>Възложителя</w:t>
      </w:r>
      <w:r w:rsidRPr="00A16411">
        <w:rPr>
          <w:noProof/>
          <w:sz w:val="24"/>
          <w:szCs w:val="24"/>
          <w:lang w:bidi="bg-BG"/>
        </w:rPr>
        <w:t xml:space="preserve"> във връзка с инсталацията на устройствата за дистанционно отчитане на водомери с импулсен изход и осъществяване на контрол на място при инсталирането на първите 50 устройствата от поръчката, за да се верифицира правилната работа на служителите на Възложителя</w:t>
      </w:r>
      <w:r>
        <w:rPr>
          <w:noProof/>
          <w:sz w:val="24"/>
          <w:szCs w:val="24"/>
          <w:lang w:bidi="bg-BG"/>
        </w:rPr>
        <w:t xml:space="preserve"> </w:t>
      </w:r>
      <w:r w:rsidRPr="006111FA">
        <w:rPr>
          <w:noProof/>
          <w:sz w:val="24"/>
          <w:szCs w:val="24"/>
          <w:lang w:bidi="bg-BG"/>
        </w:rPr>
        <w:t>е в размер на _________________лева без ДДС, съответно______________лева с включен ДДС;</w:t>
      </w:r>
    </w:p>
    <w:p w14:paraId="747D2C7A" w14:textId="044329A1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5</w:t>
      </w:r>
      <w:r>
        <w:rPr>
          <w:sz w:val="24"/>
          <w:szCs w:val="24"/>
        </w:rPr>
        <w:t>. Плащането на дължимите възнаграждения ще се извършва на етапи, както следва:</w:t>
      </w:r>
    </w:p>
    <w:p w14:paraId="01202E33" w14:textId="41212ADE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DE7535">
        <w:rPr>
          <w:sz w:val="24"/>
          <w:szCs w:val="24"/>
        </w:rPr>
        <w:t>2.</w:t>
      </w:r>
      <w:r w:rsidR="007B14CD" w:rsidRPr="00DE7535">
        <w:rPr>
          <w:sz w:val="24"/>
          <w:szCs w:val="24"/>
        </w:rPr>
        <w:t>5</w:t>
      </w:r>
      <w:r w:rsidRPr="00DE7535">
        <w:rPr>
          <w:sz w:val="24"/>
          <w:szCs w:val="24"/>
        </w:rPr>
        <w:t>.1.</w:t>
      </w:r>
      <w:r w:rsidR="005A162E">
        <w:rPr>
          <w:sz w:val="24"/>
          <w:szCs w:val="24"/>
        </w:rPr>
        <w:t xml:space="preserve"> </w:t>
      </w:r>
      <w:r w:rsidRPr="00DE7535">
        <w:rPr>
          <w:sz w:val="24"/>
          <w:szCs w:val="24"/>
        </w:rPr>
        <w:t>Първото плащане ще се извърши след доставката на първите 50 (петдесет) устройствата от поръчката и завършване на практическото обучение, като същото обхваща цената на 50 (петдесет) устройства</w:t>
      </w:r>
      <w:r w:rsidR="003D6247" w:rsidRPr="00DE7535">
        <w:rPr>
          <w:sz w:val="24"/>
          <w:szCs w:val="24"/>
        </w:rPr>
        <w:t xml:space="preserve"> по единични цени, съгласно ценовото предложение на ИЗПЪЛНИТЕЛЯ (Приложение №</w:t>
      </w:r>
      <w:r w:rsidR="007A4F5C">
        <w:rPr>
          <w:sz w:val="24"/>
          <w:szCs w:val="24"/>
        </w:rPr>
        <w:t xml:space="preserve"> 3</w:t>
      </w:r>
      <w:r w:rsidR="003D6247" w:rsidRPr="00DE7535">
        <w:rPr>
          <w:sz w:val="24"/>
          <w:szCs w:val="24"/>
        </w:rPr>
        <w:t>)</w:t>
      </w:r>
      <w:r w:rsidRPr="00DE7535">
        <w:rPr>
          <w:sz w:val="24"/>
          <w:szCs w:val="24"/>
        </w:rPr>
        <w:t>, цената на обучението и 10 % (десет процента) от възнаграждението за абонамент за облачно-базирана платформа за управление, визуализация и анализ на получените отчети;</w:t>
      </w:r>
    </w:p>
    <w:p w14:paraId="4A9900F7" w14:textId="1897227C" w:rsidR="00B12B7F" w:rsidRPr="00842787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2.</w:t>
      </w:r>
      <w:r w:rsidR="007B14CD" w:rsidRPr="00842787">
        <w:rPr>
          <w:sz w:val="24"/>
          <w:szCs w:val="24"/>
        </w:rPr>
        <w:t>5</w:t>
      </w:r>
      <w:r w:rsidRPr="00842787">
        <w:rPr>
          <w:sz w:val="24"/>
          <w:szCs w:val="24"/>
        </w:rPr>
        <w:t>.2.</w:t>
      </w:r>
      <w:r w:rsidR="005A162E" w:rsidRPr="00842787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>Следващите плащания ще обхващат цената на устройствата</w:t>
      </w:r>
      <w:r w:rsidR="000E5F78" w:rsidRPr="00842787">
        <w:rPr>
          <w:sz w:val="24"/>
          <w:szCs w:val="24"/>
        </w:rPr>
        <w:t xml:space="preserve"> - по единични цени, съгласно ценовото предложение на ИЗПЪЛНИТЕЛЯ (Приложение №</w:t>
      </w:r>
      <w:r w:rsidR="00366673" w:rsidRPr="00842787">
        <w:rPr>
          <w:sz w:val="24"/>
          <w:szCs w:val="24"/>
        </w:rPr>
        <w:t xml:space="preserve"> 3</w:t>
      </w:r>
      <w:r w:rsidR="000E5F78" w:rsidRPr="00842787">
        <w:rPr>
          <w:sz w:val="24"/>
          <w:szCs w:val="24"/>
        </w:rPr>
        <w:t>)</w:t>
      </w:r>
      <w:r w:rsidRPr="00842787">
        <w:rPr>
          <w:sz w:val="24"/>
          <w:szCs w:val="24"/>
        </w:rPr>
        <w:t>, съобразно съответната количествена заявка и съответната при</w:t>
      </w:r>
      <w:r w:rsidR="00A738AD" w:rsidRPr="00842787">
        <w:rPr>
          <w:sz w:val="24"/>
          <w:szCs w:val="24"/>
        </w:rPr>
        <w:t>с</w:t>
      </w:r>
      <w:r w:rsidRPr="00842787">
        <w:rPr>
          <w:sz w:val="24"/>
          <w:szCs w:val="24"/>
        </w:rPr>
        <w:t xml:space="preserve">падаща се част от цената за </w:t>
      </w:r>
      <w:r w:rsidRPr="00842787">
        <w:rPr>
          <w:sz w:val="24"/>
          <w:szCs w:val="24"/>
        </w:rPr>
        <w:lastRenderedPageBreak/>
        <w:t>абонамент за облачно-базирана платформа за управление, визуализация и анализ на получените отчети.</w:t>
      </w:r>
    </w:p>
    <w:p w14:paraId="6AC6E489" w14:textId="3E232B8F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5</w:t>
      </w:r>
      <w:r>
        <w:rPr>
          <w:sz w:val="24"/>
          <w:szCs w:val="24"/>
        </w:rPr>
        <w:t>.3.</w:t>
      </w:r>
      <w:r w:rsidR="005A162E">
        <w:rPr>
          <w:sz w:val="24"/>
          <w:szCs w:val="24"/>
        </w:rPr>
        <w:t xml:space="preserve"> </w:t>
      </w:r>
      <w:r>
        <w:rPr>
          <w:sz w:val="24"/>
          <w:szCs w:val="24"/>
        </w:rPr>
        <w:t>Пълната цена на абонамента на облачно-базираната платформа ще се изплати с доставките за срока на настоящия договор, независимо от продължителността на срока за нейното правомерно използване;</w:t>
      </w:r>
    </w:p>
    <w:p w14:paraId="6B3A5B25" w14:textId="6C172CB5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A16411">
        <w:rPr>
          <w:sz w:val="24"/>
          <w:szCs w:val="24"/>
        </w:rPr>
        <w:t xml:space="preserve"> </w:t>
      </w:r>
      <w:r>
        <w:rPr>
          <w:sz w:val="24"/>
          <w:szCs w:val="24"/>
        </w:rPr>
        <w:t>Цените за доставка на устройствата, за провеждане на обучение и абонамент за облачно-базирана платформа за управление, визуализация и анализ на получените отчети включват всички разходи на Изпълнителя за транспорт, командировка, поддържка и др., като Възложителят не дължи заплащането на допълнителни разходи, свързани с изпълнението на поръчката.</w:t>
      </w:r>
    </w:p>
    <w:p w14:paraId="38C7928D" w14:textId="501B149D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DE7535">
        <w:rPr>
          <w:sz w:val="24"/>
          <w:szCs w:val="24"/>
        </w:rPr>
        <w:t>2.</w:t>
      </w:r>
      <w:r w:rsidR="007B14CD" w:rsidRPr="00DE7535">
        <w:rPr>
          <w:sz w:val="24"/>
          <w:szCs w:val="24"/>
        </w:rPr>
        <w:t>7</w:t>
      </w:r>
      <w:r w:rsidRPr="00DE7535">
        <w:rPr>
          <w:sz w:val="24"/>
          <w:szCs w:val="24"/>
        </w:rPr>
        <w:t>. Заплащането се извършва въз основа на представена оригинална фактура и приемо-предавателен-протокол от страна на ИЗПЪЛНИТЕЛЯ.</w:t>
      </w:r>
    </w:p>
    <w:p w14:paraId="5B4E0BA7" w14:textId="2C9AB7D3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8</w:t>
      </w:r>
      <w:r>
        <w:rPr>
          <w:sz w:val="24"/>
          <w:szCs w:val="24"/>
        </w:rPr>
        <w:t xml:space="preserve">. Дължимата от </w:t>
      </w:r>
      <w:r w:rsidRPr="002E396C">
        <w:rPr>
          <w:sz w:val="24"/>
          <w:szCs w:val="24"/>
        </w:rPr>
        <w:t>ВЪЗЛОЖИТЕЛЯ</w:t>
      </w:r>
      <w:r>
        <w:rPr>
          <w:sz w:val="24"/>
          <w:szCs w:val="24"/>
        </w:rPr>
        <w:t xml:space="preserve"> сума се заплаща по банков път в срок</w:t>
      </w:r>
      <w:r w:rsidRPr="003F46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 </w:t>
      </w:r>
      <w:r w:rsidRPr="003F46C9">
        <w:rPr>
          <w:sz w:val="24"/>
          <w:szCs w:val="24"/>
        </w:rPr>
        <w:t>30 (тридесет) дни,</w:t>
      </w:r>
      <w:r>
        <w:rPr>
          <w:sz w:val="24"/>
          <w:szCs w:val="24"/>
        </w:rPr>
        <w:t xml:space="preserve"> считано от датата на получаване на фактурата</w:t>
      </w:r>
      <w:r w:rsidR="00D265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Pr="002E396C">
        <w:rPr>
          <w:sz w:val="24"/>
          <w:szCs w:val="24"/>
        </w:rPr>
        <w:t>ВЪЗЛОЖИТЕЛЯ</w:t>
      </w:r>
      <w:r>
        <w:rPr>
          <w:sz w:val="24"/>
          <w:szCs w:val="24"/>
        </w:rPr>
        <w:t>.</w:t>
      </w:r>
      <w:r w:rsidR="00D26592" w:rsidRPr="00D26592">
        <w:t xml:space="preserve"> </w:t>
      </w:r>
    </w:p>
    <w:p w14:paraId="5C21FD1A" w14:textId="468AE568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9</w:t>
      </w:r>
      <w:r>
        <w:rPr>
          <w:sz w:val="24"/>
          <w:szCs w:val="24"/>
        </w:rPr>
        <w:t>. Плащането се извършва в български левове, с платежно нареждане по следната банкова сметка, посочена от ИЗПЪЛНИТЕЛЯ:</w:t>
      </w:r>
    </w:p>
    <w:p w14:paraId="1EF7BCD1" w14:textId="77777777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BIC:…………………………..</w:t>
      </w:r>
    </w:p>
    <w:p w14:paraId="211366C2" w14:textId="77777777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IBAN:…………………………..</w:t>
      </w:r>
    </w:p>
    <w:p w14:paraId="0059E93C" w14:textId="77777777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БАНКА:...........................................</w:t>
      </w:r>
    </w:p>
    <w:p w14:paraId="14556496" w14:textId="710B9030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B14CD">
        <w:rPr>
          <w:sz w:val="24"/>
          <w:szCs w:val="24"/>
        </w:rPr>
        <w:t>10</w:t>
      </w:r>
      <w:r>
        <w:rPr>
          <w:sz w:val="24"/>
          <w:szCs w:val="24"/>
        </w:rPr>
        <w:t xml:space="preserve">. ИЗПЪЛНИТЕЛЯТ е длъжен да уведомява писмено </w:t>
      </w:r>
      <w:r w:rsidRPr="002E396C">
        <w:rPr>
          <w:sz w:val="24"/>
          <w:szCs w:val="24"/>
        </w:rPr>
        <w:t>ВЪЗЛОЖИТЕЛЯ</w:t>
      </w:r>
      <w:r>
        <w:rPr>
          <w:sz w:val="24"/>
          <w:szCs w:val="24"/>
        </w:rPr>
        <w:t xml:space="preserve"> за всички последващи промени по т.</w:t>
      </w:r>
      <w:r w:rsidR="00E24EE9">
        <w:rPr>
          <w:sz w:val="24"/>
          <w:szCs w:val="24"/>
        </w:rPr>
        <w:t xml:space="preserve"> </w:t>
      </w:r>
      <w:r>
        <w:rPr>
          <w:sz w:val="24"/>
          <w:szCs w:val="24"/>
        </w:rPr>
        <w:t>2.</w:t>
      </w:r>
      <w:r w:rsidR="00E24EE9">
        <w:rPr>
          <w:sz w:val="24"/>
          <w:szCs w:val="24"/>
        </w:rPr>
        <w:t>9</w:t>
      </w:r>
      <w:r>
        <w:rPr>
          <w:sz w:val="24"/>
          <w:szCs w:val="24"/>
        </w:rPr>
        <w:t>. в срок от 3 (три) работни дни, считано от момента на промяната. В случай, че ИЗПЪЛНИТЕЛЯТ не уведоми ВЪЗЛОЖИТЕЛЯ в този срок, счита се, че плащанията са надлежно извършени.</w:t>
      </w:r>
    </w:p>
    <w:p w14:paraId="2B009467" w14:textId="73FDFD5B" w:rsidR="00B12B7F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="007B14CD">
        <w:rPr>
          <w:sz w:val="24"/>
          <w:szCs w:val="24"/>
        </w:rPr>
        <w:t>1</w:t>
      </w:r>
      <w:r>
        <w:rPr>
          <w:sz w:val="24"/>
          <w:szCs w:val="24"/>
        </w:rPr>
        <w:t>. Договорените единични цени са окончателни и не подлежат на актуализация за срока на настоящия договор.</w:t>
      </w:r>
    </w:p>
    <w:p w14:paraId="504A0751" w14:textId="71ED86F0" w:rsidR="00B12B7F" w:rsidRPr="00DF1A79" w:rsidRDefault="00B12B7F" w:rsidP="00DE7535">
      <w:pPr>
        <w:tabs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2.1</w:t>
      </w:r>
      <w:r w:rsidR="007B14CD">
        <w:rPr>
          <w:sz w:val="24"/>
          <w:szCs w:val="24"/>
        </w:rPr>
        <w:t>2</w:t>
      </w:r>
      <w:r>
        <w:rPr>
          <w:sz w:val="24"/>
          <w:szCs w:val="24"/>
        </w:rPr>
        <w:t xml:space="preserve">. Когато ИЗПЪЛНИТЕЛЯТ е сключил договор/договори за подизпълнение, </w:t>
      </w:r>
      <w:r w:rsidRPr="002E396C">
        <w:rPr>
          <w:sz w:val="24"/>
          <w:szCs w:val="24"/>
        </w:rPr>
        <w:t>ВЪЗЛОЖИТЕЛЯ</w:t>
      </w:r>
      <w:r>
        <w:rPr>
          <w:sz w:val="24"/>
          <w:szCs w:val="24"/>
        </w:rPr>
        <w:t xml:space="preserve">Т извършва окончателното плащане към него, след като бъдат представени </w:t>
      </w:r>
      <w:r w:rsidRPr="00C555AC">
        <w:rPr>
          <w:sz w:val="24"/>
          <w:szCs w:val="24"/>
        </w:rPr>
        <w:t>доказателства, че ИЗПЪЛНИТЕЛЯТ е заплатил на подизпълнителя</w:t>
      </w:r>
      <w:r>
        <w:rPr>
          <w:sz w:val="24"/>
          <w:szCs w:val="24"/>
        </w:rPr>
        <w:t xml:space="preserve"> </w:t>
      </w:r>
      <w:r w:rsidRPr="00C555AC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C555AC">
        <w:rPr>
          <w:sz w:val="24"/>
          <w:szCs w:val="24"/>
        </w:rPr>
        <w:t>подизпълнителите за изпълнените от тях работи, които са приети по реда на раздел VІ.</w:t>
      </w:r>
    </w:p>
    <w:p w14:paraId="6629FF79" w14:textId="77777777" w:rsidR="005644B3" w:rsidRDefault="005644B3" w:rsidP="00123DD5">
      <w:pPr>
        <w:tabs>
          <w:tab w:val="left" w:pos="1276"/>
        </w:tabs>
        <w:autoSpaceDE w:val="0"/>
        <w:autoSpaceDN w:val="0"/>
        <w:adjustRightInd w:val="0"/>
        <w:spacing w:before="120" w:after="120" w:line="260" w:lineRule="exact"/>
        <w:jc w:val="center"/>
        <w:rPr>
          <w:b/>
          <w:bCs/>
          <w:color w:val="000000"/>
          <w:sz w:val="24"/>
          <w:szCs w:val="24"/>
        </w:rPr>
      </w:pPr>
    </w:p>
    <w:p w14:paraId="4307A0EB" w14:textId="2422CD48" w:rsidR="00B12B7F" w:rsidRDefault="00B12B7F" w:rsidP="00DE7535">
      <w:pPr>
        <w:tabs>
          <w:tab w:val="left" w:pos="1276"/>
        </w:tabs>
        <w:autoSpaceDE w:val="0"/>
        <w:autoSpaceDN w:val="0"/>
        <w:adjustRightInd w:val="0"/>
        <w:spacing w:before="120" w:after="120" w:line="260" w:lineRule="exact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ІІІ. </w:t>
      </w:r>
      <w:r w:rsidRPr="0073485D">
        <w:rPr>
          <w:b/>
          <w:bCs/>
          <w:color w:val="000000"/>
          <w:sz w:val="24"/>
          <w:szCs w:val="24"/>
        </w:rPr>
        <w:t xml:space="preserve">СРОК И </w:t>
      </w:r>
      <w:r>
        <w:rPr>
          <w:b/>
          <w:bCs/>
          <w:color w:val="000000"/>
          <w:sz w:val="24"/>
          <w:szCs w:val="24"/>
        </w:rPr>
        <w:t>МЯСТО НА ИЗПЪЛНЕНИЕ</w:t>
      </w:r>
    </w:p>
    <w:p w14:paraId="386E062F" w14:textId="582E46F4" w:rsidR="005644B3" w:rsidRDefault="00B12B7F" w:rsidP="005644B3">
      <w:pPr>
        <w:spacing w:before="12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3.1. Договорът влиза в сила </w:t>
      </w:r>
      <w:r>
        <w:rPr>
          <w:sz w:val="24"/>
          <w:szCs w:val="24"/>
          <w:lang w:eastAsia="nl-NL"/>
        </w:rPr>
        <w:t xml:space="preserve">в деня на подписването му </w:t>
      </w:r>
      <w:r w:rsidR="005644B3">
        <w:rPr>
          <w:sz w:val="24"/>
          <w:szCs w:val="24"/>
        </w:rPr>
        <w:t>от страните.</w:t>
      </w:r>
    </w:p>
    <w:p w14:paraId="0264ECF0" w14:textId="5BD40B7A" w:rsidR="005644B3" w:rsidRPr="00842787" w:rsidRDefault="005644B3" w:rsidP="00DE7535">
      <w:pPr>
        <w:spacing w:before="120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3.1.1</w:t>
      </w:r>
      <w:r w:rsidR="000E6C4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644B3">
        <w:rPr>
          <w:sz w:val="24"/>
          <w:szCs w:val="24"/>
        </w:rPr>
        <w:t>Срокът за изпълнение</w:t>
      </w:r>
      <w:r w:rsidR="002F42CD">
        <w:rPr>
          <w:sz w:val="24"/>
          <w:szCs w:val="24"/>
        </w:rPr>
        <w:t xml:space="preserve"> </w:t>
      </w:r>
      <w:r w:rsidR="00354379">
        <w:rPr>
          <w:sz w:val="24"/>
          <w:szCs w:val="24"/>
        </w:rPr>
        <w:t>на дейностите по</w:t>
      </w:r>
      <w:r w:rsidRPr="005644B3">
        <w:rPr>
          <w:sz w:val="24"/>
          <w:szCs w:val="24"/>
        </w:rPr>
        <w:t xml:space="preserve"> доставка</w:t>
      </w:r>
      <w:r>
        <w:rPr>
          <w:sz w:val="24"/>
          <w:szCs w:val="24"/>
        </w:rPr>
        <w:t xml:space="preserve"> на </w:t>
      </w:r>
      <w:r w:rsidRPr="00842787">
        <w:rPr>
          <w:sz w:val="24"/>
          <w:szCs w:val="24"/>
        </w:rPr>
        <w:t>пълния обем устройства</w:t>
      </w:r>
      <w:r w:rsidR="00453CA7" w:rsidRPr="00842787">
        <w:rPr>
          <w:sz w:val="24"/>
          <w:szCs w:val="24"/>
        </w:rPr>
        <w:t xml:space="preserve"> (500 броя)</w:t>
      </w:r>
      <w:r w:rsidRPr="00842787">
        <w:rPr>
          <w:sz w:val="24"/>
          <w:szCs w:val="24"/>
        </w:rPr>
        <w:t>, предоставянето на техническа документация – „Ръководство за инсталация“, извършването на обучението и осъществяване на контрол на място при инсталация</w:t>
      </w:r>
      <w:r w:rsidR="00453CA7" w:rsidRPr="00842787">
        <w:rPr>
          <w:sz w:val="24"/>
          <w:szCs w:val="24"/>
        </w:rPr>
        <w:t>та на първите 50 устройства</w:t>
      </w:r>
      <w:r w:rsidR="00354379" w:rsidRPr="00842787">
        <w:rPr>
          <w:sz w:val="24"/>
          <w:szCs w:val="24"/>
        </w:rPr>
        <w:t xml:space="preserve">, </w:t>
      </w:r>
      <w:r w:rsidR="006111FA" w:rsidRPr="00842787">
        <w:rPr>
          <w:noProof/>
          <w:sz w:val="24"/>
          <w:szCs w:val="24"/>
        </w:rPr>
        <w:t xml:space="preserve"> </w:t>
      </w:r>
      <w:r w:rsidR="00354379" w:rsidRPr="00842787">
        <w:rPr>
          <w:sz w:val="24"/>
          <w:szCs w:val="24"/>
        </w:rPr>
        <w:t xml:space="preserve">е 12 месеца, </w:t>
      </w:r>
      <w:r w:rsidR="00354379" w:rsidRPr="00842787">
        <w:rPr>
          <w:noProof/>
          <w:sz w:val="24"/>
          <w:szCs w:val="24"/>
        </w:rPr>
        <w:t xml:space="preserve">считано от датата на сключване на договора. </w:t>
      </w:r>
    </w:p>
    <w:p w14:paraId="125978E3" w14:textId="00FC87AE" w:rsidR="005644B3" w:rsidRPr="00842787" w:rsidRDefault="005644B3" w:rsidP="00DE7535">
      <w:pPr>
        <w:spacing w:before="120"/>
        <w:jc w:val="both"/>
        <w:rPr>
          <w:noProof/>
          <w:sz w:val="24"/>
          <w:szCs w:val="24"/>
        </w:rPr>
      </w:pPr>
      <w:r w:rsidRPr="00842787">
        <w:rPr>
          <w:noProof/>
          <w:sz w:val="24"/>
          <w:szCs w:val="24"/>
        </w:rPr>
        <w:t>3.3.2</w:t>
      </w:r>
      <w:r w:rsidR="000E6C4E" w:rsidRPr="00842787">
        <w:rPr>
          <w:noProof/>
          <w:sz w:val="24"/>
          <w:szCs w:val="24"/>
        </w:rPr>
        <w:t>.</w:t>
      </w:r>
      <w:r w:rsidRPr="00842787">
        <w:rPr>
          <w:noProof/>
          <w:sz w:val="24"/>
          <w:szCs w:val="24"/>
        </w:rPr>
        <w:t xml:space="preserve"> Срокът за осигуряване </w:t>
      </w:r>
      <w:r w:rsidR="0047669A" w:rsidRPr="00842787">
        <w:rPr>
          <w:noProof/>
          <w:sz w:val="24"/>
          <w:szCs w:val="24"/>
        </w:rPr>
        <w:t>на</w:t>
      </w:r>
      <w:r w:rsidR="00C41936" w:rsidRPr="00842787">
        <w:rPr>
          <w:noProof/>
          <w:sz w:val="24"/>
          <w:szCs w:val="24"/>
        </w:rPr>
        <w:t xml:space="preserve"> </w:t>
      </w:r>
      <w:r w:rsidR="0047669A" w:rsidRPr="00842787">
        <w:rPr>
          <w:noProof/>
          <w:sz w:val="24"/>
          <w:szCs w:val="24"/>
        </w:rPr>
        <w:t>лицензионно използване на облачно-базираната платформа за управление, визуализация и анализ на получените отчети, е 36 месеца</w:t>
      </w:r>
      <w:r w:rsidR="005236A2" w:rsidRPr="00842787">
        <w:rPr>
          <w:noProof/>
          <w:sz w:val="24"/>
          <w:szCs w:val="24"/>
        </w:rPr>
        <w:t>. Периодът започва да тече по-различно време, считано от</w:t>
      </w:r>
      <w:r w:rsidR="0047669A" w:rsidRPr="00842787">
        <w:rPr>
          <w:noProof/>
          <w:sz w:val="24"/>
          <w:szCs w:val="24"/>
        </w:rPr>
        <w:t xml:space="preserve"> </w:t>
      </w:r>
      <w:r w:rsidR="005236A2" w:rsidRPr="00842787">
        <w:rPr>
          <w:noProof/>
          <w:sz w:val="24"/>
          <w:szCs w:val="24"/>
        </w:rPr>
        <w:t xml:space="preserve">датата </w:t>
      </w:r>
      <w:r w:rsidR="0047669A" w:rsidRPr="00842787">
        <w:rPr>
          <w:noProof/>
          <w:sz w:val="24"/>
          <w:szCs w:val="24"/>
        </w:rPr>
        <w:t>на всяка отдел</w:t>
      </w:r>
      <w:r w:rsidR="00C41936" w:rsidRPr="00842787">
        <w:rPr>
          <w:noProof/>
          <w:sz w:val="24"/>
          <w:szCs w:val="24"/>
        </w:rPr>
        <w:t>н</w:t>
      </w:r>
      <w:r w:rsidR="0047669A" w:rsidRPr="00842787">
        <w:rPr>
          <w:noProof/>
          <w:sz w:val="24"/>
          <w:szCs w:val="24"/>
        </w:rPr>
        <w:t>а заявка на Възложителя</w:t>
      </w:r>
      <w:r w:rsidR="005236A2" w:rsidRPr="00842787">
        <w:rPr>
          <w:noProof/>
          <w:sz w:val="24"/>
          <w:szCs w:val="24"/>
        </w:rPr>
        <w:t>, като д</w:t>
      </w:r>
      <w:r w:rsidR="0047669A" w:rsidRPr="00842787">
        <w:rPr>
          <w:noProof/>
          <w:sz w:val="24"/>
          <w:szCs w:val="24"/>
        </w:rPr>
        <w:t xml:space="preserve">остъпът до платформата следва да бъде осигурен поетапно и съобразно количеството на заявените и доставени при всяка отделна доставка устройства. </w:t>
      </w:r>
    </w:p>
    <w:p w14:paraId="3AB0B18E" w14:textId="77777777" w:rsidR="005A162E" w:rsidRDefault="004B415D" w:rsidP="00DE7535">
      <w:pPr>
        <w:spacing w:before="12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3.3.3</w:t>
      </w:r>
      <w:r w:rsidR="000E6C4E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 xml:space="preserve"> </w:t>
      </w:r>
      <w:r w:rsidR="00DC5133">
        <w:rPr>
          <w:noProof/>
          <w:sz w:val="24"/>
          <w:szCs w:val="24"/>
        </w:rPr>
        <w:t>Срокът за осигуряване на гаранционна поддръжка на устройствата е 24 месеца месеца, считано от датата на доставката на съответното устройство.</w:t>
      </w:r>
    </w:p>
    <w:p w14:paraId="1D829ABF" w14:textId="06874BE2" w:rsidR="005A162E" w:rsidRDefault="005A162E" w:rsidP="005A162E">
      <w:pPr>
        <w:spacing w:before="120"/>
        <w:jc w:val="both"/>
        <w:rPr>
          <w:noProof/>
          <w:sz w:val="24"/>
          <w:szCs w:val="24"/>
        </w:rPr>
      </w:pPr>
      <w:r w:rsidRPr="005A162E">
        <w:rPr>
          <w:noProof/>
          <w:sz w:val="24"/>
          <w:szCs w:val="24"/>
        </w:rPr>
        <w:lastRenderedPageBreak/>
        <w:t xml:space="preserve">3.3.4. Срокът </w:t>
      </w:r>
      <w:r w:rsidR="00F72510">
        <w:rPr>
          <w:noProof/>
          <w:sz w:val="24"/>
          <w:szCs w:val="24"/>
        </w:rPr>
        <w:t>на</w:t>
      </w:r>
      <w:r w:rsidRPr="005A162E">
        <w:rPr>
          <w:noProof/>
          <w:sz w:val="24"/>
          <w:szCs w:val="24"/>
        </w:rPr>
        <w:t xml:space="preserve"> настоящия Договор изтича след изтичането на най-дългия период, обвързващ изпълнителя с осигуряване на гаранционна поддръжка или друг тип услуги, свързани с настоящия Договор.</w:t>
      </w:r>
    </w:p>
    <w:p w14:paraId="3D92D44B" w14:textId="77777777" w:rsidR="00B12B7F" w:rsidRDefault="00B12B7F" w:rsidP="00DE7535">
      <w:pPr>
        <w:tabs>
          <w:tab w:val="num" w:pos="0"/>
          <w:tab w:val="left" w:pos="1134"/>
        </w:tabs>
        <w:spacing w:before="120" w:line="260" w:lineRule="exact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3.2. Мястото на изпълнение на поръчката за доставка на устройствата е </w:t>
      </w:r>
      <w:r>
        <w:rPr>
          <w:sz w:val="24"/>
          <w:szCs w:val="24"/>
        </w:rPr>
        <w:t>франко склад на Възложителя в гр.Троян, ул.”Христо Ботев” №213.</w:t>
      </w:r>
    </w:p>
    <w:p w14:paraId="44E717A3" w14:textId="325776F2" w:rsidR="00B12B7F" w:rsidRDefault="00B12B7F">
      <w:pPr>
        <w:tabs>
          <w:tab w:val="left" w:pos="72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>
        <w:rPr>
          <w:color w:val="000000"/>
          <w:sz w:val="24"/>
          <w:szCs w:val="24"/>
        </w:rPr>
        <w:t xml:space="preserve">Мястото за провеждане на практическото обучение е административна сграда </w:t>
      </w:r>
      <w:r>
        <w:rPr>
          <w:sz w:val="24"/>
          <w:szCs w:val="24"/>
        </w:rPr>
        <w:t>на Възложителя, находяща се в гр.Троян, ул.”Христо Ботев” №213.</w:t>
      </w:r>
    </w:p>
    <w:p w14:paraId="24ABF9EC" w14:textId="77777777" w:rsidR="00C5182C" w:rsidRDefault="00C5182C" w:rsidP="00DE7535">
      <w:pPr>
        <w:tabs>
          <w:tab w:val="left" w:pos="72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</w:p>
    <w:p w14:paraId="7082B29C" w14:textId="77777777" w:rsidR="00B12B7F" w:rsidRPr="0073485D" w:rsidRDefault="00B12B7F" w:rsidP="00DE7535">
      <w:pPr>
        <w:tabs>
          <w:tab w:val="left" w:pos="1276"/>
        </w:tabs>
        <w:autoSpaceDE w:val="0"/>
        <w:autoSpaceDN w:val="0"/>
        <w:adjustRightInd w:val="0"/>
        <w:spacing w:before="120" w:after="120" w:line="26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ІV. </w:t>
      </w:r>
      <w:r w:rsidRPr="0073485D">
        <w:rPr>
          <w:b/>
          <w:bCs/>
          <w:sz w:val="24"/>
          <w:szCs w:val="24"/>
        </w:rPr>
        <w:t xml:space="preserve">ПРАВА И ЗАДЪЛЖЕНИЯ НА </w:t>
      </w:r>
      <w:r>
        <w:rPr>
          <w:b/>
          <w:bCs/>
          <w:sz w:val="24"/>
          <w:szCs w:val="24"/>
        </w:rPr>
        <w:t>СТРАНИТЕ</w:t>
      </w:r>
    </w:p>
    <w:p w14:paraId="610B082D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Pr="00DF1A79">
        <w:rPr>
          <w:sz w:val="24"/>
          <w:szCs w:val="24"/>
        </w:rPr>
        <w:t xml:space="preserve"> </w:t>
      </w:r>
      <w:r w:rsidRPr="0073485D">
        <w:rPr>
          <w:sz w:val="24"/>
          <w:szCs w:val="24"/>
        </w:rPr>
        <w:t>ВЪЗЛОЖИТЕЛЯ</w:t>
      </w:r>
      <w:r>
        <w:rPr>
          <w:sz w:val="24"/>
          <w:szCs w:val="24"/>
        </w:rPr>
        <w:t>Т има право:</w:t>
      </w:r>
    </w:p>
    <w:p w14:paraId="7F4589C6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4.1.1. Да изисква от </w:t>
      </w:r>
      <w:r w:rsidRPr="0073485D">
        <w:rPr>
          <w:sz w:val="24"/>
          <w:szCs w:val="24"/>
        </w:rPr>
        <w:t>ИЗПЪЛНИТЕЛЯ</w:t>
      </w:r>
      <w:r>
        <w:rPr>
          <w:sz w:val="24"/>
          <w:szCs w:val="24"/>
        </w:rPr>
        <w:t xml:space="preserve"> да изпълнява своевременно доставките и дейностите по предмета на обществената поръчка, при условия и качество, подробно описани в Техническата спецификация и настоящия договор.</w:t>
      </w:r>
    </w:p>
    <w:p w14:paraId="5CE17174" w14:textId="6B5F00BE" w:rsidR="003D6247" w:rsidRPr="005A162E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5A162E">
        <w:rPr>
          <w:sz w:val="24"/>
          <w:szCs w:val="24"/>
        </w:rPr>
        <w:t>4.1.2</w:t>
      </w:r>
      <w:bookmarkStart w:id="1" w:name="_Hlk22136571"/>
      <w:r w:rsidRPr="005A162E">
        <w:rPr>
          <w:sz w:val="24"/>
          <w:szCs w:val="24"/>
        </w:rPr>
        <w:t xml:space="preserve">. </w:t>
      </w:r>
      <w:r w:rsidR="003D6247" w:rsidRPr="005A162E">
        <w:rPr>
          <w:sz w:val="24"/>
          <w:szCs w:val="24"/>
        </w:rPr>
        <w:t>Да изиска от ИЗПЪЛНИТЕЛЯ да извърши е</w:t>
      </w:r>
      <w:r w:rsidRPr="005A162E">
        <w:rPr>
          <w:sz w:val="24"/>
          <w:szCs w:val="24"/>
        </w:rPr>
        <w:t>днократното практическо обучение на</w:t>
      </w:r>
      <w:r w:rsidR="00280ABB" w:rsidRPr="005A162E">
        <w:rPr>
          <w:sz w:val="24"/>
          <w:szCs w:val="24"/>
        </w:rPr>
        <w:t xml:space="preserve"> </w:t>
      </w:r>
      <w:r w:rsidRPr="005A162E">
        <w:rPr>
          <w:sz w:val="24"/>
          <w:szCs w:val="24"/>
        </w:rPr>
        <w:t>служителите на Възложителя</w:t>
      </w:r>
      <w:r w:rsidR="003D6247" w:rsidRPr="005A162E">
        <w:rPr>
          <w:sz w:val="24"/>
          <w:szCs w:val="24"/>
        </w:rPr>
        <w:t xml:space="preserve"> </w:t>
      </w:r>
      <w:r w:rsidR="008550DC">
        <w:rPr>
          <w:sz w:val="24"/>
          <w:szCs w:val="24"/>
        </w:rPr>
        <w:t xml:space="preserve">в срок </w:t>
      </w:r>
      <w:r w:rsidR="003D6247" w:rsidRPr="005A162E">
        <w:rPr>
          <w:sz w:val="24"/>
          <w:szCs w:val="24"/>
        </w:rPr>
        <w:t>до 10 (работни) дни</w:t>
      </w:r>
      <w:r w:rsidRPr="005A162E">
        <w:rPr>
          <w:sz w:val="24"/>
          <w:szCs w:val="24"/>
        </w:rPr>
        <w:t xml:space="preserve"> </w:t>
      </w:r>
      <w:r w:rsidR="003D6247" w:rsidRPr="005A162E">
        <w:rPr>
          <w:sz w:val="24"/>
          <w:szCs w:val="24"/>
        </w:rPr>
        <w:t>след</w:t>
      </w:r>
      <w:r w:rsidRPr="005A162E">
        <w:rPr>
          <w:sz w:val="24"/>
          <w:szCs w:val="24"/>
        </w:rPr>
        <w:t xml:space="preserve"> доставката на първите 50 (петдесет) устройства за дистанционно отчитан</w:t>
      </w:r>
      <w:r w:rsidRPr="008550DC">
        <w:rPr>
          <w:sz w:val="24"/>
          <w:szCs w:val="24"/>
        </w:rPr>
        <w:t>е</w:t>
      </w:r>
      <w:r w:rsidR="003D6247" w:rsidRPr="008550DC">
        <w:rPr>
          <w:sz w:val="24"/>
          <w:szCs w:val="24"/>
        </w:rPr>
        <w:t>.</w:t>
      </w:r>
    </w:p>
    <w:p w14:paraId="4A0E94B7" w14:textId="07759719" w:rsidR="00B12B7F" w:rsidRPr="005A162E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5A162E">
        <w:rPr>
          <w:sz w:val="24"/>
          <w:szCs w:val="24"/>
        </w:rPr>
        <w:t xml:space="preserve">4.1.3. </w:t>
      </w:r>
      <w:r w:rsidR="00B10E90" w:rsidRPr="005A162E">
        <w:rPr>
          <w:sz w:val="24"/>
          <w:szCs w:val="24"/>
        </w:rPr>
        <w:t>Да изиска от ИЗПЪЛНИТЕЛЯ да извърши всяка отделна доставка</w:t>
      </w:r>
      <w:r w:rsidRPr="005A162E">
        <w:rPr>
          <w:sz w:val="24"/>
          <w:szCs w:val="24"/>
        </w:rPr>
        <w:t xml:space="preserve"> на устройства </w:t>
      </w:r>
      <w:r w:rsidR="00B10E90" w:rsidRPr="005A162E">
        <w:rPr>
          <w:sz w:val="24"/>
          <w:szCs w:val="24"/>
        </w:rPr>
        <w:t xml:space="preserve">за </w:t>
      </w:r>
      <w:r w:rsidRPr="005A162E">
        <w:rPr>
          <w:sz w:val="24"/>
          <w:szCs w:val="24"/>
        </w:rPr>
        <w:t xml:space="preserve">дистанционно отчитане в срок до </w:t>
      </w:r>
      <w:r w:rsidR="00202B75" w:rsidRPr="005A162E">
        <w:rPr>
          <w:sz w:val="24"/>
          <w:szCs w:val="24"/>
        </w:rPr>
        <w:t>10</w:t>
      </w:r>
      <w:r w:rsidRPr="005A162E">
        <w:rPr>
          <w:sz w:val="24"/>
          <w:szCs w:val="24"/>
        </w:rPr>
        <w:t xml:space="preserve"> (работни) дни от получаване на </w:t>
      </w:r>
      <w:r w:rsidR="0033590C" w:rsidRPr="005A162E">
        <w:rPr>
          <w:sz w:val="24"/>
          <w:szCs w:val="24"/>
        </w:rPr>
        <w:t xml:space="preserve">писмена </w:t>
      </w:r>
      <w:r w:rsidRPr="005A162E">
        <w:rPr>
          <w:sz w:val="24"/>
          <w:szCs w:val="24"/>
        </w:rPr>
        <w:t>количествена заявка</w:t>
      </w:r>
      <w:r w:rsidR="0033590C" w:rsidRPr="005A162E">
        <w:rPr>
          <w:sz w:val="24"/>
          <w:szCs w:val="24"/>
        </w:rPr>
        <w:t xml:space="preserve"> от Възложителя. </w:t>
      </w:r>
    </w:p>
    <w:p w14:paraId="2C6C163C" w14:textId="32A7C86D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5A162E">
        <w:rPr>
          <w:sz w:val="24"/>
          <w:szCs w:val="24"/>
        </w:rPr>
        <w:t>4.1.4.</w:t>
      </w:r>
      <w:r w:rsidR="003E222E" w:rsidRPr="005A162E">
        <w:rPr>
          <w:sz w:val="24"/>
          <w:szCs w:val="24"/>
          <w:lang w:val="en-US"/>
        </w:rPr>
        <w:t xml:space="preserve"> </w:t>
      </w:r>
      <w:r w:rsidR="00C836BE" w:rsidRPr="005A162E">
        <w:rPr>
          <w:sz w:val="24"/>
          <w:szCs w:val="24"/>
        </w:rPr>
        <w:t>Да изиска от ИЗПЪЛНИТЕЛЯ в</w:t>
      </w:r>
      <w:r w:rsidRPr="005A162E">
        <w:rPr>
          <w:sz w:val="24"/>
          <w:szCs w:val="24"/>
        </w:rPr>
        <w:t xml:space="preserve"> случай че ИЗПЪЛНИТЕЛЯТ е посочил</w:t>
      </w:r>
      <w:r w:rsidR="003E222E" w:rsidRPr="005A162E">
        <w:rPr>
          <w:sz w:val="24"/>
          <w:szCs w:val="24"/>
          <w:lang w:val="en-US"/>
        </w:rPr>
        <w:t xml:space="preserve">, </w:t>
      </w:r>
      <w:r w:rsidR="003E222E" w:rsidRPr="005A162E">
        <w:rPr>
          <w:sz w:val="24"/>
          <w:szCs w:val="24"/>
        </w:rPr>
        <w:t>че ще използва</w:t>
      </w:r>
      <w:r w:rsidRPr="005A162E">
        <w:rPr>
          <w:sz w:val="24"/>
          <w:szCs w:val="24"/>
        </w:rPr>
        <w:t xml:space="preserve"> подизпълнители, да сключи и да му представи договори за подизпълнение с посочените в офертата му подизпълнители.</w:t>
      </w:r>
    </w:p>
    <w:bookmarkEnd w:id="1"/>
    <w:p w14:paraId="499DC8E6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73485D">
        <w:rPr>
          <w:sz w:val="24"/>
          <w:szCs w:val="24"/>
        </w:rPr>
        <w:t>ВЪЗЛОЖИТЕЛЯ</w:t>
      </w:r>
      <w:r>
        <w:rPr>
          <w:sz w:val="24"/>
          <w:szCs w:val="24"/>
        </w:rPr>
        <w:t>Т е длъжен:</w:t>
      </w:r>
    </w:p>
    <w:p w14:paraId="4530F5DF" w14:textId="77777777" w:rsidR="00B12B7F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4.2.1.</w:t>
      </w:r>
      <w:r w:rsidRPr="00DD3E22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73485D">
        <w:rPr>
          <w:sz w:val="24"/>
          <w:szCs w:val="24"/>
        </w:rPr>
        <w:t xml:space="preserve">а заплаща на ИЗПЪЛНИТЕЛЯ </w:t>
      </w:r>
      <w:r>
        <w:rPr>
          <w:sz w:val="24"/>
          <w:szCs w:val="24"/>
        </w:rPr>
        <w:t>извършените доставки и дейности, по реда и при условията на раздел</w:t>
      </w:r>
      <w:r>
        <w:rPr>
          <w:sz w:val="24"/>
          <w:szCs w:val="24"/>
          <w:lang w:val="en-US"/>
        </w:rPr>
        <w:t xml:space="preserve"> II</w:t>
      </w:r>
      <w:r>
        <w:rPr>
          <w:sz w:val="24"/>
          <w:szCs w:val="24"/>
        </w:rPr>
        <w:t xml:space="preserve"> от настоящия договор</w:t>
      </w:r>
      <w:r>
        <w:rPr>
          <w:sz w:val="24"/>
          <w:szCs w:val="24"/>
          <w:lang w:val="en-US"/>
        </w:rPr>
        <w:t>.</w:t>
      </w:r>
    </w:p>
    <w:p w14:paraId="02554F72" w14:textId="77777777" w:rsidR="00B12B7F" w:rsidRPr="00B96A9E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4.2.2. Д</w:t>
      </w:r>
      <w:r w:rsidRPr="0073485D">
        <w:rPr>
          <w:sz w:val="24"/>
          <w:szCs w:val="24"/>
        </w:rPr>
        <w:t xml:space="preserve">а окаже необходимото съдействие на ИЗПЪЛНИТЕЛЯ за осъществяване </w:t>
      </w:r>
      <w:r>
        <w:rPr>
          <w:sz w:val="24"/>
          <w:szCs w:val="24"/>
        </w:rPr>
        <w:t>на задълженията му по договора</w:t>
      </w:r>
      <w:r>
        <w:rPr>
          <w:sz w:val="24"/>
          <w:szCs w:val="24"/>
          <w:lang w:val="en-US"/>
        </w:rPr>
        <w:t>;</w:t>
      </w:r>
    </w:p>
    <w:p w14:paraId="1DD57D51" w14:textId="77777777" w:rsidR="00B12B7F" w:rsidRPr="0073485D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DD3E22">
        <w:rPr>
          <w:sz w:val="24"/>
          <w:szCs w:val="24"/>
        </w:rPr>
        <w:t xml:space="preserve">4.2.3. </w:t>
      </w:r>
      <w:r>
        <w:rPr>
          <w:sz w:val="24"/>
          <w:szCs w:val="24"/>
        </w:rPr>
        <w:t>Д</w:t>
      </w:r>
      <w:r w:rsidRPr="0073485D">
        <w:rPr>
          <w:sz w:val="24"/>
          <w:szCs w:val="24"/>
        </w:rPr>
        <w:t>а уведом</w:t>
      </w:r>
      <w:r>
        <w:rPr>
          <w:sz w:val="24"/>
          <w:szCs w:val="24"/>
        </w:rPr>
        <w:t>ява ИЗПЪЛНИТЕЛЯ в посочените в д</w:t>
      </w:r>
      <w:r w:rsidRPr="0073485D">
        <w:rPr>
          <w:sz w:val="24"/>
          <w:szCs w:val="24"/>
        </w:rPr>
        <w:t xml:space="preserve">оговора срокове при: </w:t>
      </w:r>
    </w:p>
    <w:p w14:paraId="2235490C" w14:textId="77777777" w:rsidR="00B12B7F" w:rsidRPr="00704912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94A2A">
        <w:rPr>
          <w:sz w:val="24"/>
          <w:szCs w:val="24"/>
        </w:rPr>
        <w:t>а/ невъзможност или забавяне на изпълнението на задълженията му по договора;</w:t>
      </w:r>
      <w:r w:rsidRPr="00704912">
        <w:rPr>
          <w:sz w:val="24"/>
          <w:szCs w:val="24"/>
        </w:rPr>
        <w:t xml:space="preserve"> </w:t>
      </w:r>
    </w:p>
    <w:p w14:paraId="714019D0" w14:textId="77777777" w:rsidR="00B12B7F" w:rsidRPr="00704912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04912">
        <w:rPr>
          <w:sz w:val="24"/>
          <w:szCs w:val="24"/>
        </w:rPr>
        <w:t>б</w:t>
      </w:r>
      <w:r>
        <w:rPr>
          <w:sz w:val="24"/>
          <w:szCs w:val="24"/>
        </w:rPr>
        <w:t>/</w:t>
      </w:r>
      <w:r w:rsidRPr="00704912">
        <w:rPr>
          <w:sz w:val="24"/>
          <w:szCs w:val="24"/>
        </w:rPr>
        <w:t xml:space="preserve"> промяна в лицата, които го представляват или са упълномощени да извършват де</w:t>
      </w:r>
      <w:r>
        <w:rPr>
          <w:sz w:val="24"/>
          <w:szCs w:val="24"/>
        </w:rPr>
        <w:t>йствия по изпълнението на този д</w:t>
      </w:r>
      <w:r w:rsidRPr="00704912">
        <w:rPr>
          <w:sz w:val="24"/>
          <w:szCs w:val="24"/>
        </w:rPr>
        <w:t xml:space="preserve">оговор; </w:t>
      </w:r>
    </w:p>
    <w:p w14:paraId="432B3334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</w:t>
      </w:r>
      <w:r w:rsidRPr="00704912">
        <w:rPr>
          <w:sz w:val="24"/>
          <w:szCs w:val="24"/>
        </w:rPr>
        <w:t>/ промяна в данните по регистрация, в данните, необходими за издаване на данъчни</w:t>
      </w:r>
      <w:r w:rsidRPr="0073485D">
        <w:rPr>
          <w:sz w:val="24"/>
          <w:szCs w:val="24"/>
        </w:rPr>
        <w:t xml:space="preserve"> фактури, в номера</w:t>
      </w:r>
      <w:r>
        <w:rPr>
          <w:sz w:val="24"/>
          <w:szCs w:val="24"/>
        </w:rPr>
        <w:t>та на банковите си сметки и др.;</w:t>
      </w:r>
    </w:p>
    <w:p w14:paraId="6B58286E" w14:textId="77777777" w:rsidR="00B12B7F" w:rsidRPr="007958B0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7958B0">
        <w:rPr>
          <w:sz w:val="24"/>
          <w:szCs w:val="24"/>
        </w:rPr>
        <w:t xml:space="preserve">4.3. </w:t>
      </w:r>
      <w:r w:rsidRPr="0073485D">
        <w:rPr>
          <w:sz w:val="24"/>
          <w:szCs w:val="24"/>
        </w:rPr>
        <w:t>ИЗПЪЛНИТЕЛЯ</w:t>
      </w:r>
      <w:r>
        <w:rPr>
          <w:sz w:val="24"/>
          <w:szCs w:val="24"/>
        </w:rPr>
        <w:t>Т има право:</w:t>
      </w:r>
    </w:p>
    <w:p w14:paraId="3013FC4C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7958B0">
        <w:rPr>
          <w:sz w:val="24"/>
          <w:szCs w:val="24"/>
        </w:rPr>
        <w:t>4.3.1.</w:t>
      </w:r>
      <w:r>
        <w:rPr>
          <w:sz w:val="24"/>
          <w:szCs w:val="24"/>
        </w:rPr>
        <w:t xml:space="preserve"> Да получи уговореното възнаграждение при условията и в срока, посочени в настоящия договор</w:t>
      </w:r>
      <w:r>
        <w:rPr>
          <w:sz w:val="24"/>
          <w:szCs w:val="24"/>
          <w:lang w:val="en-US"/>
        </w:rPr>
        <w:t>;</w:t>
      </w:r>
    </w:p>
    <w:p w14:paraId="09C2BEAA" w14:textId="77777777" w:rsidR="00B12B7F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4.3.2. Да иска от </w:t>
      </w:r>
      <w:r w:rsidRPr="0073485D">
        <w:rPr>
          <w:sz w:val="24"/>
          <w:szCs w:val="24"/>
        </w:rPr>
        <w:t>ВЪЗЛОЖИТЕЛЯ</w:t>
      </w:r>
      <w:r>
        <w:rPr>
          <w:sz w:val="24"/>
          <w:szCs w:val="24"/>
        </w:rPr>
        <w:t xml:space="preserve"> необходимото съдействие за осъществяване на задълженията си по договора.</w:t>
      </w:r>
    </w:p>
    <w:p w14:paraId="0F192513" w14:textId="77777777" w:rsidR="00B12B7F" w:rsidRPr="0073485D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73485D">
        <w:rPr>
          <w:sz w:val="24"/>
          <w:szCs w:val="24"/>
        </w:rPr>
        <w:t xml:space="preserve">ИЗПЪЛНИТЕЛЯТ се задължава: </w:t>
      </w:r>
    </w:p>
    <w:p w14:paraId="52B00EE9" w14:textId="77777777" w:rsidR="00B12B7F" w:rsidRPr="0073485D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4.4.1. Д</w:t>
      </w:r>
      <w:r w:rsidRPr="0073485D">
        <w:rPr>
          <w:sz w:val="24"/>
          <w:szCs w:val="24"/>
        </w:rPr>
        <w:t xml:space="preserve">а </w:t>
      </w:r>
      <w:r>
        <w:rPr>
          <w:sz w:val="24"/>
          <w:szCs w:val="24"/>
        </w:rPr>
        <w:t>извършва доставките, предмет на договора, съобразно всички изисквания на Техническа спецификация и настоящия договор.</w:t>
      </w:r>
    </w:p>
    <w:p w14:paraId="4738E5A6" w14:textId="77777777" w:rsidR="00B12B7F" w:rsidRPr="0073485D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4.4.2. Д</w:t>
      </w:r>
      <w:r w:rsidRPr="0073485D">
        <w:rPr>
          <w:sz w:val="24"/>
          <w:szCs w:val="24"/>
        </w:rPr>
        <w:t xml:space="preserve">а издава оригинални фактури за </w:t>
      </w:r>
      <w:r>
        <w:rPr>
          <w:sz w:val="24"/>
          <w:szCs w:val="24"/>
        </w:rPr>
        <w:t>стойността на извършените доставки и дейности, придружени с приемо-ппредавателни протоколи.</w:t>
      </w:r>
      <w:r w:rsidRPr="0073485D">
        <w:rPr>
          <w:sz w:val="24"/>
          <w:szCs w:val="24"/>
        </w:rPr>
        <w:t xml:space="preserve"> </w:t>
      </w:r>
    </w:p>
    <w:p w14:paraId="6CCEE572" w14:textId="77777777" w:rsidR="00B12B7F" w:rsidRPr="0073485D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4.4.3. Д</w:t>
      </w:r>
      <w:r w:rsidRPr="0073485D">
        <w:rPr>
          <w:sz w:val="24"/>
          <w:szCs w:val="24"/>
        </w:rPr>
        <w:t xml:space="preserve">а уведомява </w:t>
      </w:r>
      <w:r>
        <w:rPr>
          <w:sz w:val="24"/>
          <w:szCs w:val="24"/>
        </w:rPr>
        <w:t xml:space="preserve">своевременно ВЪЗЛОЖИТЕЛЯ </w:t>
      </w:r>
      <w:r w:rsidRPr="0073485D">
        <w:rPr>
          <w:sz w:val="24"/>
          <w:szCs w:val="24"/>
        </w:rPr>
        <w:t>при: невъзможност или забавяне на изпълнението на задължен</w:t>
      </w:r>
      <w:r>
        <w:rPr>
          <w:sz w:val="24"/>
          <w:szCs w:val="24"/>
        </w:rPr>
        <w:t>ията му по д</w:t>
      </w:r>
      <w:r w:rsidRPr="0073485D">
        <w:rPr>
          <w:sz w:val="24"/>
          <w:szCs w:val="24"/>
        </w:rPr>
        <w:t xml:space="preserve">оговора; промяна в лицата, които го </w:t>
      </w:r>
      <w:r w:rsidRPr="0073485D">
        <w:rPr>
          <w:sz w:val="24"/>
          <w:szCs w:val="24"/>
        </w:rPr>
        <w:lastRenderedPageBreak/>
        <w:t>представляват или са упълномощени да извършват де</w:t>
      </w:r>
      <w:r>
        <w:rPr>
          <w:sz w:val="24"/>
          <w:szCs w:val="24"/>
        </w:rPr>
        <w:t>йствия по изпълнението на този д</w:t>
      </w:r>
      <w:r w:rsidRPr="0073485D">
        <w:rPr>
          <w:sz w:val="24"/>
          <w:szCs w:val="24"/>
        </w:rPr>
        <w:t xml:space="preserve">оговор; промяна в данните по регистрация, в данните, необходими за издаване на данъчни фактури и др. </w:t>
      </w:r>
    </w:p>
    <w:p w14:paraId="584545F1" w14:textId="77777777" w:rsidR="00B12B7F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4.4.4. Д</w:t>
      </w:r>
      <w:r w:rsidRPr="0073485D">
        <w:rPr>
          <w:sz w:val="24"/>
          <w:szCs w:val="24"/>
        </w:rPr>
        <w:t>а предоставя на ВЪЗЛОЖИТЕЛЯ поискан</w:t>
      </w:r>
      <w:r>
        <w:rPr>
          <w:sz w:val="24"/>
          <w:szCs w:val="24"/>
        </w:rPr>
        <w:t>ите от него и уговорени в този д</w:t>
      </w:r>
      <w:r w:rsidRPr="0073485D">
        <w:rPr>
          <w:sz w:val="24"/>
          <w:szCs w:val="24"/>
        </w:rPr>
        <w:t>оговор информация, данни или документи по на</w:t>
      </w:r>
      <w:r>
        <w:rPr>
          <w:sz w:val="24"/>
          <w:szCs w:val="24"/>
        </w:rPr>
        <w:t>чина и в сроковете, посочени в д</w:t>
      </w:r>
      <w:r w:rsidRPr="0073485D">
        <w:rPr>
          <w:sz w:val="24"/>
          <w:szCs w:val="24"/>
        </w:rPr>
        <w:t xml:space="preserve">оговора. </w:t>
      </w:r>
    </w:p>
    <w:p w14:paraId="74990E62" w14:textId="282EE867" w:rsidR="00B12B7F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4.4.5. В случай че е посочил</w:t>
      </w:r>
      <w:r w:rsidR="00E51B82">
        <w:rPr>
          <w:sz w:val="24"/>
          <w:szCs w:val="24"/>
        </w:rPr>
        <w:t>, че ще използва</w:t>
      </w:r>
      <w:r>
        <w:rPr>
          <w:sz w:val="24"/>
          <w:szCs w:val="24"/>
        </w:rPr>
        <w:t xml:space="preserve"> подизпълнители, да сключи договор/ договори за подизпълнение с посочените в офертата подизпълнител/и, и да предостави копие от същите на </w:t>
      </w:r>
      <w:r w:rsidRPr="0073485D">
        <w:rPr>
          <w:sz w:val="24"/>
          <w:szCs w:val="24"/>
          <w:lang w:val="ru-RU"/>
        </w:rPr>
        <w:t>ВЪЗЛОЖИТЕЛЯ</w:t>
      </w:r>
      <w:r>
        <w:rPr>
          <w:sz w:val="24"/>
          <w:szCs w:val="24"/>
          <w:lang w:val="ru-RU"/>
        </w:rPr>
        <w:t xml:space="preserve"> в </w:t>
      </w:r>
      <w:r>
        <w:rPr>
          <w:sz w:val="24"/>
          <w:szCs w:val="24"/>
        </w:rPr>
        <w:t>срок от 3 (три) дни, считано от датата на сключване на договора с подизпълнител.</w:t>
      </w:r>
    </w:p>
    <w:p w14:paraId="2EC9ABA8" w14:textId="0B784B63" w:rsidR="00B12B7F" w:rsidRPr="00842787" w:rsidRDefault="00B12B7F" w:rsidP="00DE7535">
      <w:pPr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4.4.6</w:t>
      </w:r>
      <w:r w:rsidRPr="000D0A0A">
        <w:rPr>
          <w:sz w:val="24"/>
          <w:szCs w:val="24"/>
        </w:rPr>
        <w:t xml:space="preserve">. Да осигури провеждането на еднократно практическо обучение на до 10 специалисти на </w:t>
      </w:r>
      <w:r w:rsidRPr="00842787">
        <w:rPr>
          <w:sz w:val="24"/>
          <w:szCs w:val="24"/>
        </w:rPr>
        <w:t>дружеството във връзка с инсталацията на устройствата за дистанционно отчитане на водомери с импулсен изход, съгласно т.</w:t>
      </w:r>
      <w:r w:rsidR="00E51B82" w:rsidRPr="00842787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>1.1.</w:t>
      </w:r>
      <w:r w:rsidR="00E51B82" w:rsidRPr="00842787">
        <w:rPr>
          <w:sz w:val="24"/>
          <w:szCs w:val="24"/>
        </w:rPr>
        <w:t>3</w:t>
      </w:r>
      <w:r w:rsidRPr="00842787">
        <w:rPr>
          <w:sz w:val="24"/>
          <w:szCs w:val="24"/>
        </w:rPr>
        <w:t>., т.</w:t>
      </w:r>
      <w:r w:rsidR="00E51B82" w:rsidRPr="00842787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>3.3.</w:t>
      </w:r>
      <w:r w:rsidR="00E51B82" w:rsidRPr="00842787">
        <w:rPr>
          <w:sz w:val="24"/>
          <w:szCs w:val="24"/>
        </w:rPr>
        <w:t xml:space="preserve"> и т.</w:t>
      </w:r>
      <w:r w:rsidR="00E51B82" w:rsidRPr="00842787">
        <w:t xml:space="preserve"> </w:t>
      </w:r>
      <w:r w:rsidR="00E51B82" w:rsidRPr="00842787">
        <w:rPr>
          <w:sz w:val="24"/>
          <w:szCs w:val="24"/>
        </w:rPr>
        <w:t xml:space="preserve">4.1.2.  </w:t>
      </w:r>
      <w:r w:rsidRPr="00842787">
        <w:rPr>
          <w:sz w:val="24"/>
          <w:szCs w:val="24"/>
        </w:rPr>
        <w:t>от настоящия договор и Техническа спецификация, като същото бъде с минималната продължителност от 8  (осем) часа, и при покриване на следния минимум от теми: 1) Общ преглед на устройството за дистанционно отчитане на водомери с импулсен изход</w:t>
      </w:r>
      <w:r w:rsidRPr="00842787" w:rsidDel="00785C3A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>и неговите специфики; 2)</w:t>
      </w:r>
      <w:r w:rsidR="005A162E" w:rsidRPr="00842787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 xml:space="preserve">Процес по инсталация и оживяване на устройството – необходимо е обучението да е практическо и всеки един от служителите на Възложителя, участници в практическото обучение, да има възможност да упражни инсталацията и оживяването на  устройството и връзката с водомер, чиято успеваемост да бъде верифицирана от обучителя. Водомерите ще бъдат осигурени от Възложителя; 3) Процес по свързване на устройството с облачно-базираната платформа; 4) </w:t>
      </w:r>
      <w:r w:rsidR="005A162E" w:rsidRPr="00842787">
        <w:rPr>
          <w:sz w:val="24"/>
          <w:szCs w:val="24"/>
        </w:rPr>
        <w:t>Практическо упражнение свързано с подмяна на батерия/батерии на устройството;</w:t>
      </w:r>
      <w:r w:rsidRPr="00842787">
        <w:rPr>
          <w:sz w:val="24"/>
          <w:szCs w:val="24"/>
        </w:rPr>
        <w:t xml:space="preserve"> 5) Практическо упражнение</w:t>
      </w:r>
      <w:r w:rsidR="00C576E2" w:rsidRPr="00842787">
        <w:rPr>
          <w:sz w:val="24"/>
          <w:szCs w:val="24"/>
        </w:rPr>
        <w:t>,</w:t>
      </w:r>
      <w:r w:rsidRPr="00842787">
        <w:rPr>
          <w:sz w:val="24"/>
          <w:szCs w:val="24"/>
        </w:rPr>
        <w:t xml:space="preserve"> свързан</w:t>
      </w:r>
      <w:r w:rsidR="00C576E2" w:rsidRPr="00842787">
        <w:rPr>
          <w:sz w:val="24"/>
          <w:szCs w:val="24"/>
        </w:rPr>
        <w:t>о</w:t>
      </w:r>
      <w:r w:rsidRPr="00842787">
        <w:rPr>
          <w:sz w:val="24"/>
          <w:szCs w:val="24"/>
        </w:rPr>
        <w:t xml:space="preserve"> с ремонт на устройството и/или установяване на хардуерен дефект; 6) Въпроси и отговори.</w:t>
      </w:r>
    </w:p>
    <w:p w14:paraId="09CB0ECC" w14:textId="218AD8F7" w:rsidR="00B12B7F" w:rsidRPr="00842787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 xml:space="preserve">4.4.7. </w:t>
      </w:r>
      <w:r w:rsidR="00BE438A" w:rsidRPr="00842787">
        <w:rPr>
          <w:sz w:val="24"/>
          <w:szCs w:val="24"/>
        </w:rPr>
        <w:t>След извършване на първата доставка</w:t>
      </w:r>
      <w:r w:rsidR="00C5182C" w:rsidRPr="00842787">
        <w:rPr>
          <w:sz w:val="24"/>
          <w:szCs w:val="24"/>
        </w:rPr>
        <w:t xml:space="preserve"> на устройствана</w:t>
      </w:r>
      <w:r w:rsidR="00BE438A" w:rsidRPr="00842787">
        <w:rPr>
          <w:sz w:val="24"/>
          <w:szCs w:val="24"/>
        </w:rPr>
        <w:t>, д</w:t>
      </w:r>
      <w:r w:rsidRPr="00842787">
        <w:rPr>
          <w:sz w:val="24"/>
          <w:szCs w:val="24"/>
        </w:rPr>
        <w:t>а предостави детайлно „Ръководство за инсталация“, в което описателно, схематично и постъпково да бъде обяснен процеса по инсталация на  устройствата за дистанционно отчитане на водомери с импулсен изход, свързването им с облачно-базирана платформа и тяхната подмяна.</w:t>
      </w:r>
    </w:p>
    <w:p w14:paraId="4E035584" w14:textId="713F336F" w:rsidR="00B12B7F" w:rsidRPr="00842787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4.4.8. Да осигури нормално функциониране и ползване на облачно-базирана платформа за управление, визуализация и анализ на отчетените данни, съобразно всички изисквания на Техническата спецификация, като срокът на лицензирано използване на платформата от Възложителя е 36 (тридесет и шест) месеца</w:t>
      </w:r>
      <w:r w:rsidR="00C5182C" w:rsidRPr="00842787">
        <w:rPr>
          <w:sz w:val="24"/>
          <w:szCs w:val="24"/>
        </w:rPr>
        <w:t>, считано</w:t>
      </w:r>
      <w:r w:rsidRPr="00842787">
        <w:rPr>
          <w:sz w:val="24"/>
          <w:szCs w:val="24"/>
        </w:rPr>
        <w:t xml:space="preserve"> от датата </w:t>
      </w:r>
      <w:r w:rsidR="00BE438A" w:rsidRPr="00842787">
        <w:rPr>
          <w:sz w:val="24"/>
          <w:szCs w:val="24"/>
        </w:rPr>
        <w:t xml:space="preserve">на всяка отделна доставка, извършена по </w:t>
      </w:r>
      <w:r w:rsidR="00C5182C" w:rsidRPr="00842787">
        <w:rPr>
          <w:sz w:val="24"/>
          <w:szCs w:val="24"/>
        </w:rPr>
        <w:t xml:space="preserve">предварителна количествена </w:t>
      </w:r>
      <w:r w:rsidR="00BE438A" w:rsidRPr="00842787">
        <w:rPr>
          <w:sz w:val="24"/>
          <w:szCs w:val="24"/>
        </w:rPr>
        <w:t>заявка</w:t>
      </w:r>
      <w:r w:rsidR="00C5182C" w:rsidRPr="00842787">
        <w:rPr>
          <w:sz w:val="24"/>
          <w:szCs w:val="24"/>
        </w:rPr>
        <w:t xml:space="preserve">, отправена от </w:t>
      </w:r>
      <w:r w:rsidR="00BE438A" w:rsidRPr="00842787">
        <w:rPr>
          <w:sz w:val="24"/>
          <w:szCs w:val="24"/>
        </w:rPr>
        <w:t>Възложителя</w:t>
      </w:r>
      <w:r w:rsidR="00C5182C" w:rsidRPr="00842787">
        <w:rPr>
          <w:sz w:val="24"/>
          <w:szCs w:val="24"/>
        </w:rPr>
        <w:t xml:space="preserve"> до Изпълнителя. </w:t>
      </w:r>
    </w:p>
    <w:p w14:paraId="70F485A3" w14:textId="604FAEE2" w:rsidR="00B12B7F" w:rsidRPr="00842787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4.4.9. Да осигури гаранционна поддръжка на доставените устройства, съобразно всички условия и срокове, заложени в Техническата спецификация</w:t>
      </w:r>
      <w:r w:rsidR="00E51B82" w:rsidRPr="00842787">
        <w:rPr>
          <w:sz w:val="24"/>
          <w:szCs w:val="24"/>
        </w:rPr>
        <w:t xml:space="preserve"> и в настоящия договор. </w:t>
      </w:r>
    </w:p>
    <w:p w14:paraId="6FB7B280" w14:textId="52B1A039" w:rsidR="00B12B7F" w:rsidRPr="003D053B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842787">
        <w:rPr>
          <w:sz w:val="24"/>
          <w:szCs w:val="24"/>
        </w:rPr>
        <w:t>4.4.10.</w:t>
      </w:r>
      <w:r w:rsidR="00086869" w:rsidRPr="00842787">
        <w:rPr>
          <w:sz w:val="24"/>
          <w:szCs w:val="24"/>
        </w:rPr>
        <w:t xml:space="preserve"> </w:t>
      </w:r>
      <w:r w:rsidRPr="00842787">
        <w:rPr>
          <w:sz w:val="24"/>
          <w:szCs w:val="24"/>
        </w:rPr>
        <w:t xml:space="preserve">Да спазва стриктно сроковете при аварийна необходимост, заложени в </w:t>
      </w:r>
      <w:r>
        <w:rPr>
          <w:sz w:val="24"/>
          <w:szCs w:val="24"/>
        </w:rPr>
        <w:t>Техническата спецификация.</w:t>
      </w:r>
    </w:p>
    <w:p w14:paraId="7547D51A" w14:textId="77777777" w:rsidR="00B12B7F" w:rsidRDefault="00B12B7F" w:rsidP="00DE7535">
      <w:pPr>
        <w:tabs>
          <w:tab w:val="left" w:pos="1418"/>
          <w:tab w:val="left" w:pos="1701"/>
        </w:tabs>
        <w:autoSpaceDE w:val="0"/>
        <w:autoSpaceDN w:val="0"/>
        <w:adjustRightInd w:val="0"/>
        <w:spacing w:before="120" w:after="120" w:line="26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V.</w:t>
      </w:r>
      <w:r>
        <w:rPr>
          <w:b/>
          <w:sz w:val="24"/>
          <w:szCs w:val="24"/>
        </w:rPr>
        <w:t xml:space="preserve"> </w:t>
      </w:r>
      <w:r w:rsidRPr="0073485D">
        <w:rPr>
          <w:b/>
          <w:sz w:val="24"/>
          <w:szCs w:val="24"/>
        </w:rPr>
        <w:t>ГАРАНЦИЯ ЗА ИЗПЪЛНЕНИЕ</w:t>
      </w:r>
    </w:p>
    <w:p w14:paraId="5FC74958" w14:textId="77777777" w:rsidR="00B12B7F" w:rsidRPr="0073485D" w:rsidRDefault="00B12B7F" w:rsidP="00DE7535">
      <w:pPr>
        <w:tabs>
          <w:tab w:val="left" w:pos="1418"/>
          <w:tab w:val="left" w:pos="1701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155CE0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 не изисква предоставяне на гаранция за изпълнение на договора.</w:t>
      </w:r>
      <w:r w:rsidRPr="0073485D">
        <w:rPr>
          <w:sz w:val="24"/>
          <w:szCs w:val="24"/>
        </w:rPr>
        <w:t xml:space="preserve"> </w:t>
      </w:r>
    </w:p>
    <w:p w14:paraId="7B559B64" w14:textId="77777777" w:rsidR="00B12B7F" w:rsidRPr="0073485D" w:rsidRDefault="00B12B7F" w:rsidP="00DE7535">
      <w:pPr>
        <w:autoSpaceDE w:val="0"/>
        <w:autoSpaceDN w:val="0"/>
        <w:adjustRightInd w:val="0"/>
        <w:spacing w:before="120" w:after="120" w:line="260" w:lineRule="exact"/>
        <w:jc w:val="center"/>
        <w:rPr>
          <w:sz w:val="24"/>
          <w:szCs w:val="24"/>
        </w:rPr>
      </w:pPr>
      <w:r w:rsidRPr="0073485D">
        <w:rPr>
          <w:b/>
          <w:bCs/>
          <w:sz w:val="24"/>
          <w:szCs w:val="24"/>
        </w:rPr>
        <w:t>V</w:t>
      </w:r>
      <w:r w:rsidRPr="0073485D">
        <w:rPr>
          <w:b/>
          <w:bCs/>
          <w:sz w:val="24"/>
          <w:szCs w:val="24"/>
          <w:lang w:val="en-US"/>
        </w:rPr>
        <w:t>I</w:t>
      </w:r>
      <w:r w:rsidRPr="0073485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73485D">
        <w:rPr>
          <w:b/>
          <w:bCs/>
          <w:sz w:val="24"/>
          <w:szCs w:val="24"/>
        </w:rPr>
        <w:t>ПР</w:t>
      </w:r>
      <w:r>
        <w:rPr>
          <w:b/>
          <w:bCs/>
          <w:sz w:val="24"/>
          <w:szCs w:val="24"/>
        </w:rPr>
        <w:t>ИЕМАНЕ И ПРЕДАВАНЕ НА ИЗПЪЛНЕНИЕТО</w:t>
      </w:r>
    </w:p>
    <w:p w14:paraId="1E375726" w14:textId="56866086" w:rsidR="00B12B7F" w:rsidRDefault="00B12B7F" w:rsidP="00DE7535">
      <w:pPr>
        <w:tabs>
          <w:tab w:val="left" w:pos="1843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C45CA5">
        <w:rPr>
          <w:sz w:val="24"/>
          <w:szCs w:val="24"/>
        </w:rPr>
        <w:t xml:space="preserve"> Приемането</w:t>
      </w:r>
      <w:r>
        <w:rPr>
          <w:sz w:val="24"/>
          <w:szCs w:val="24"/>
        </w:rPr>
        <w:t xml:space="preserve"> и предаването на изпълнението за всяка доставка се удостоверява с двустранен приемо-предавателен протокол, в който се отразява датата на извършването, броя на устройствата, наличието или липсата на възражения, след което се подписва от лицата, определени</w:t>
      </w:r>
      <w:r w:rsidR="0098693A">
        <w:rPr>
          <w:sz w:val="24"/>
          <w:szCs w:val="24"/>
        </w:rPr>
        <w:t xml:space="preserve"> </w:t>
      </w:r>
      <w:r>
        <w:rPr>
          <w:sz w:val="24"/>
          <w:szCs w:val="24"/>
        </w:rPr>
        <w:t>от страните да извършат и приемат доставките.</w:t>
      </w:r>
    </w:p>
    <w:p w14:paraId="4C16FE2F" w14:textId="77777777" w:rsidR="00B12B7F" w:rsidRPr="0073485D" w:rsidRDefault="00B12B7F" w:rsidP="00DE7535">
      <w:pPr>
        <w:tabs>
          <w:tab w:val="left" w:pos="1276"/>
        </w:tabs>
        <w:autoSpaceDE w:val="0"/>
        <w:autoSpaceDN w:val="0"/>
        <w:adjustRightInd w:val="0"/>
        <w:spacing w:before="120" w:after="120" w:line="260" w:lineRule="exact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VІІ. </w:t>
      </w:r>
      <w:r w:rsidRPr="0073485D">
        <w:rPr>
          <w:b/>
          <w:bCs/>
          <w:sz w:val="24"/>
          <w:szCs w:val="24"/>
        </w:rPr>
        <w:t>НЕ</w:t>
      </w:r>
      <w:r>
        <w:rPr>
          <w:b/>
          <w:bCs/>
          <w:sz w:val="24"/>
          <w:szCs w:val="24"/>
        </w:rPr>
        <w:t>ПРЕДВИДЕНИ ОБСТОЯТЕЛСТВА</w:t>
      </w:r>
    </w:p>
    <w:p w14:paraId="29221F73" w14:textId="77777777" w:rsidR="00B12B7F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line="26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7.1. 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14:paraId="1D1D5878" w14:textId="20A50C02" w:rsidR="00B12B7F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line="26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 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14:paraId="09D7B755" w14:textId="77777777" w:rsidR="00B12B7F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line="260" w:lineRule="exact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7.3. 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</w:t>
      </w:r>
      <w:r w:rsidRPr="002144E9">
        <w:rPr>
          <w:bCs/>
          <w:sz w:val="24"/>
          <w:szCs w:val="24"/>
        </w:rPr>
        <w:t>2 (два) дни</w:t>
      </w:r>
      <w:r w:rsidRPr="005A40FC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от настъпването на непреодолимата сила. При неуведомяване се дължи обезщетение за настъпилите от това вреди.</w:t>
      </w:r>
    </w:p>
    <w:p w14:paraId="33A0F326" w14:textId="77777777" w:rsidR="00B12B7F" w:rsidRPr="005A40FC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line="260" w:lineRule="exact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7.4. Докато трае непреодолимата сила, изпълнението на задълженията на страните и на свързаните с тях насрещни задължения се спира.</w:t>
      </w:r>
    </w:p>
    <w:p w14:paraId="409CC648" w14:textId="77777777" w:rsidR="00B12B7F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after="120" w:line="26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VІІІ. УСЛОВИЯ ЗА ИЗМЕНЕНИЕ НА ДОГОВОРА</w:t>
      </w:r>
    </w:p>
    <w:p w14:paraId="596F8AF3" w14:textId="72D4E214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5959A2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. </w:t>
      </w:r>
      <w:r w:rsidRPr="000E0168">
        <w:rPr>
          <w:sz w:val="24"/>
          <w:szCs w:val="24"/>
        </w:rPr>
        <w:t>Изменение на сключен</w:t>
      </w:r>
      <w:r>
        <w:rPr>
          <w:sz w:val="24"/>
          <w:szCs w:val="24"/>
        </w:rPr>
        <w:t>ия</w:t>
      </w:r>
      <w:r w:rsidRPr="000E0168">
        <w:rPr>
          <w:sz w:val="24"/>
          <w:szCs w:val="24"/>
        </w:rPr>
        <w:t xml:space="preserve"> договор за обществена поръчка се допуска по изключение, при условията на чл.</w:t>
      </w:r>
      <w:r>
        <w:rPr>
          <w:sz w:val="24"/>
          <w:szCs w:val="24"/>
        </w:rPr>
        <w:t>194, ал.</w:t>
      </w:r>
      <w:r w:rsidR="006B2EBE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0E0168">
        <w:rPr>
          <w:sz w:val="24"/>
          <w:szCs w:val="24"/>
        </w:rPr>
        <w:t xml:space="preserve"> във връзка чл.116 от ЗОП.</w:t>
      </w:r>
    </w:p>
    <w:p w14:paraId="27328178" w14:textId="77777777" w:rsidR="00B12B7F" w:rsidRPr="0073485D" w:rsidRDefault="00B12B7F" w:rsidP="00DE7535">
      <w:pPr>
        <w:tabs>
          <w:tab w:val="left" w:pos="1418"/>
        </w:tabs>
        <w:autoSpaceDE w:val="0"/>
        <w:autoSpaceDN w:val="0"/>
        <w:adjustRightInd w:val="0"/>
        <w:spacing w:before="120" w:after="120" w:line="260" w:lineRule="exact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ІХ. УСЛОВИЯ И РЕД ЗА </w:t>
      </w:r>
      <w:r w:rsidRPr="0073485D">
        <w:rPr>
          <w:b/>
          <w:bCs/>
          <w:sz w:val="24"/>
          <w:szCs w:val="24"/>
        </w:rPr>
        <w:t>ПРЕКРАТЯВАНЕ НА ДОГОВОРА</w:t>
      </w:r>
      <w:r>
        <w:rPr>
          <w:b/>
          <w:bCs/>
          <w:sz w:val="24"/>
          <w:szCs w:val="24"/>
        </w:rPr>
        <w:t>. ОТГОВОРНОСТ</w:t>
      </w:r>
    </w:p>
    <w:p w14:paraId="579D8F5D" w14:textId="77777777" w:rsidR="00B12B7F" w:rsidRPr="000426A6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426A6">
        <w:rPr>
          <w:sz w:val="24"/>
          <w:szCs w:val="24"/>
        </w:rPr>
        <w:t xml:space="preserve">.1. Настоящият договор се прекратява: </w:t>
      </w:r>
    </w:p>
    <w:p w14:paraId="5291DA85" w14:textId="76CA64BE" w:rsidR="00B12B7F" w:rsidRPr="00086869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086869">
        <w:rPr>
          <w:sz w:val="24"/>
          <w:szCs w:val="24"/>
        </w:rPr>
        <w:t>9.1.1. с изтичане срока по т.3.</w:t>
      </w:r>
      <w:r w:rsidR="00264D47" w:rsidRPr="00086869">
        <w:rPr>
          <w:sz w:val="24"/>
          <w:szCs w:val="24"/>
        </w:rPr>
        <w:t>3.4</w:t>
      </w:r>
      <w:r w:rsidRPr="00086869">
        <w:rPr>
          <w:sz w:val="24"/>
          <w:szCs w:val="24"/>
        </w:rPr>
        <w:t>.;</w:t>
      </w:r>
    </w:p>
    <w:p w14:paraId="40790432" w14:textId="77777777" w:rsidR="00B12B7F" w:rsidRPr="000426A6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426A6">
        <w:rPr>
          <w:sz w:val="24"/>
          <w:szCs w:val="24"/>
        </w:rPr>
        <w:t xml:space="preserve">.1.2. по взаимно съгласие между страните, изразено в писмена форма; </w:t>
      </w:r>
    </w:p>
    <w:p w14:paraId="7DA2D0DF" w14:textId="77777777" w:rsidR="00B12B7F" w:rsidRPr="000426A6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426A6">
        <w:rPr>
          <w:sz w:val="24"/>
          <w:szCs w:val="24"/>
        </w:rPr>
        <w:t xml:space="preserve">.1.3. при виновно неизпълнение на задълженията на една от страните по договора - с  10 - дневно писмено предизвестие от изправната до неизправната страна; </w:t>
      </w:r>
    </w:p>
    <w:p w14:paraId="6A33EBA0" w14:textId="77777777" w:rsidR="00B12B7F" w:rsidRPr="000426A6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426A6">
        <w:rPr>
          <w:sz w:val="24"/>
          <w:szCs w:val="24"/>
        </w:rPr>
        <w:t>.1.4. с окончателното му изпълнение;</w:t>
      </w:r>
    </w:p>
    <w:p w14:paraId="64E359A0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 xml:space="preserve">.2. ВЪЗЛОЖИТЕЛЯТ има право да прекрати договора без предизвестие, когато: </w:t>
      </w:r>
    </w:p>
    <w:p w14:paraId="00F23CAD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 xml:space="preserve">.2.1. ИЗПЪЛНИТЕЛЯТ забави изпълнението на задълженията си по договора с повече от </w:t>
      </w:r>
      <w:r>
        <w:rPr>
          <w:sz w:val="24"/>
          <w:szCs w:val="24"/>
        </w:rPr>
        <w:t>3</w:t>
      </w:r>
      <w:r w:rsidRPr="00911784">
        <w:rPr>
          <w:sz w:val="24"/>
          <w:szCs w:val="24"/>
        </w:rPr>
        <w:t xml:space="preserve"> работни дни;</w:t>
      </w:r>
    </w:p>
    <w:p w14:paraId="680E5B63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.2.2. ИЗПЪЛНИТЕЛЯТ не отстрани в разумен срок, определен от ВЪЗЛОЖИТЕЛЯ, констатирани недостатъци;</w:t>
      </w:r>
    </w:p>
    <w:p w14:paraId="09D4DB0E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 w:rsidRPr="00911784">
        <w:rPr>
          <w:sz w:val="24"/>
          <w:szCs w:val="24"/>
        </w:rPr>
        <w:t>2.3. ИЗПЪЛНИТЕЛЯТ не изпълни точно някое от задълженията си по договора;</w:t>
      </w:r>
    </w:p>
    <w:p w14:paraId="45E47137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.2.4. ИЗПЪЛНИТЕЛЯТ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14:paraId="67D82F9B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.2.5. 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14:paraId="6BA74B56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 xml:space="preserve">.2.6 е необходимо съществено изменение на поръчката, което не позволява договорът </w:t>
      </w:r>
      <w:r>
        <w:rPr>
          <w:sz w:val="24"/>
          <w:szCs w:val="24"/>
        </w:rPr>
        <w:t>д</w:t>
      </w:r>
      <w:r w:rsidRPr="00911784">
        <w:rPr>
          <w:sz w:val="24"/>
          <w:szCs w:val="24"/>
        </w:rPr>
        <w:t xml:space="preserve">а бъде </w:t>
      </w:r>
      <w:r>
        <w:rPr>
          <w:sz w:val="24"/>
          <w:szCs w:val="24"/>
        </w:rPr>
        <w:t xml:space="preserve">изменен по реда на чл.116 </w:t>
      </w:r>
      <w:r w:rsidRPr="00911784">
        <w:rPr>
          <w:sz w:val="24"/>
          <w:szCs w:val="24"/>
        </w:rPr>
        <w:t>от ЗОП;</w:t>
      </w:r>
    </w:p>
    <w:p w14:paraId="0C021004" w14:textId="77777777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.2.7. се установи, че по време на провеждане на процедурата за възлагане на поръчката, по отношение на изпълнителя са били налице обстоятелствата по чл.54, ал.1, т.1 от ЗОП.</w:t>
      </w:r>
    </w:p>
    <w:p w14:paraId="4C56E126" w14:textId="1D07ACA4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</w:t>
      </w:r>
      <w:r w:rsidR="00086869">
        <w:rPr>
          <w:sz w:val="24"/>
          <w:szCs w:val="24"/>
        </w:rPr>
        <w:t>3</w:t>
      </w:r>
      <w:r w:rsidRPr="00911784">
        <w:rPr>
          <w:sz w:val="24"/>
          <w:szCs w:val="24"/>
        </w:rPr>
        <w:t>. При прекратяване на договора ВЪЗЛОЖИТЕЛЯТ не дължи неустойка.</w:t>
      </w:r>
    </w:p>
    <w:p w14:paraId="3C084FD6" w14:textId="4BC383A0" w:rsidR="00B12B7F" w:rsidRPr="00911784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11784">
        <w:rPr>
          <w:sz w:val="24"/>
          <w:szCs w:val="24"/>
        </w:rPr>
        <w:t>.</w:t>
      </w:r>
      <w:r w:rsidR="00086869">
        <w:rPr>
          <w:sz w:val="24"/>
          <w:szCs w:val="24"/>
        </w:rPr>
        <w:t>4</w:t>
      </w:r>
      <w:r w:rsidRPr="00911784">
        <w:rPr>
          <w:sz w:val="24"/>
          <w:szCs w:val="24"/>
        </w:rPr>
        <w:t xml:space="preserve">. Отговорността на ИЗПЪЛНИТЕЛЯ </w:t>
      </w:r>
      <w:r>
        <w:rPr>
          <w:sz w:val="24"/>
          <w:szCs w:val="24"/>
        </w:rPr>
        <w:t xml:space="preserve">за вреди </w:t>
      </w:r>
      <w:r w:rsidRPr="00911784">
        <w:rPr>
          <w:sz w:val="24"/>
          <w:szCs w:val="24"/>
        </w:rPr>
        <w:t xml:space="preserve">се реализира </w:t>
      </w:r>
      <w:r>
        <w:rPr>
          <w:sz w:val="24"/>
          <w:szCs w:val="24"/>
        </w:rPr>
        <w:t>по общия ред.</w:t>
      </w:r>
    </w:p>
    <w:p w14:paraId="25EBA733" w14:textId="77777777" w:rsidR="00B12B7F" w:rsidRPr="00911784" w:rsidRDefault="00B12B7F" w:rsidP="00DE7535">
      <w:pPr>
        <w:autoSpaceDE w:val="0"/>
        <w:autoSpaceDN w:val="0"/>
        <w:adjustRightInd w:val="0"/>
        <w:spacing w:before="120" w:after="120" w:line="260" w:lineRule="exact"/>
        <w:jc w:val="center"/>
        <w:rPr>
          <w:sz w:val="24"/>
          <w:szCs w:val="24"/>
        </w:rPr>
      </w:pPr>
      <w:r w:rsidRPr="00911784">
        <w:rPr>
          <w:b/>
          <w:bCs/>
          <w:sz w:val="24"/>
          <w:szCs w:val="24"/>
        </w:rPr>
        <w:t>Х. ЗАКЛЮЧИТЕЛНИ РАЗПОРЕДБИ</w:t>
      </w:r>
    </w:p>
    <w:p w14:paraId="53B4A24A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10. 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14:paraId="53C2C3D4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11. Когато някоя от страните е променила адреса си, без да уведоми за новия си адрес другата страна, съобщенията ще се считат за надлежно връчени, и когато са изпратени на стария адрес.</w:t>
      </w:r>
    </w:p>
    <w:p w14:paraId="71DF78C6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12. Всички спорове по този договор ще се уреждат чрез преговори между страните, а при непостигане на съгласие – ще се отнасят до компетентния съд в Република България.</w:t>
      </w:r>
    </w:p>
    <w:p w14:paraId="25293F30" w14:textId="77777777" w:rsidR="00B12B7F" w:rsidRPr="00911784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13. За всички неуредени в този договор въпроси се прилагат разпоредбите на </w:t>
      </w:r>
      <w:r w:rsidRPr="00911784">
        <w:rPr>
          <w:sz w:val="24"/>
          <w:szCs w:val="24"/>
        </w:rPr>
        <w:t>действащото законодателство.</w:t>
      </w:r>
    </w:p>
    <w:p w14:paraId="3A69E6A2" w14:textId="77777777" w:rsidR="00B12B7F" w:rsidRPr="008801DC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 w:rsidRPr="008801DC">
        <w:rPr>
          <w:sz w:val="24"/>
          <w:szCs w:val="24"/>
        </w:rPr>
        <w:t>14. Нито една от страните няма право да прехвърля правата и задълженията, произтичащи от този договор, на трета страна.</w:t>
      </w:r>
    </w:p>
    <w:p w14:paraId="0BC1B8A9" w14:textId="77777777" w:rsidR="00B12B7F" w:rsidRPr="008801DC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</w:p>
    <w:p w14:paraId="21D5DCC6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Неразделна част от настоящия договор са:</w:t>
      </w:r>
    </w:p>
    <w:p w14:paraId="2483664F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1. Техническа спецификация– приложение №1 към настоящия договор.</w:t>
      </w:r>
    </w:p>
    <w:p w14:paraId="5FF89806" w14:textId="6AF07D3C" w:rsidR="00B12B7F" w:rsidRDefault="00B12B7F" w:rsidP="00123DD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6213D">
        <w:rPr>
          <w:sz w:val="24"/>
          <w:szCs w:val="24"/>
        </w:rPr>
        <w:t>Техническо предложение на Изпълнителя</w:t>
      </w:r>
      <w:r>
        <w:rPr>
          <w:sz w:val="24"/>
          <w:szCs w:val="24"/>
        </w:rPr>
        <w:t>- приложение №2 към настоящия договор</w:t>
      </w:r>
      <w:r w:rsidR="0046213D">
        <w:rPr>
          <w:sz w:val="24"/>
          <w:szCs w:val="24"/>
        </w:rPr>
        <w:t xml:space="preserve">; </w:t>
      </w:r>
    </w:p>
    <w:p w14:paraId="287C5952" w14:textId="2FBB1A09" w:rsidR="0046213D" w:rsidRDefault="0046213D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3. Ценово предложение на Изпълнителя – приложение № 3 към настоящия договор.  </w:t>
      </w:r>
    </w:p>
    <w:p w14:paraId="5EED0847" w14:textId="77777777" w:rsidR="00B12B7F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</w:p>
    <w:p w14:paraId="46636D6D" w14:textId="77777777" w:rsidR="00B12B7F" w:rsidRPr="0073485D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Настоящият договор се сключи в два еднообразни екземпляра – по един за всяка от страните.</w:t>
      </w:r>
    </w:p>
    <w:p w14:paraId="6F69BC12" w14:textId="77777777" w:rsidR="00B12B7F" w:rsidRPr="006B42E8" w:rsidRDefault="00B12B7F" w:rsidP="00DE7535">
      <w:pPr>
        <w:tabs>
          <w:tab w:val="left" w:pos="1560"/>
        </w:tabs>
        <w:autoSpaceDE w:val="0"/>
        <w:autoSpaceDN w:val="0"/>
        <w:adjustRightInd w:val="0"/>
        <w:spacing w:before="120" w:line="260" w:lineRule="exact"/>
        <w:jc w:val="both"/>
        <w:rPr>
          <w:sz w:val="24"/>
          <w:szCs w:val="24"/>
        </w:rPr>
      </w:pPr>
    </w:p>
    <w:p w14:paraId="4660F7B3" w14:textId="77777777" w:rsidR="00B12B7F" w:rsidRPr="0073485D" w:rsidRDefault="00B12B7F" w:rsidP="00DE7535">
      <w:pPr>
        <w:spacing w:before="120" w:line="260" w:lineRule="exact"/>
        <w:jc w:val="both"/>
        <w:rPr>
          <w:b/>
          <w:i/>
          <w:sz w:val="24"/>
          <w:szCs w:val="24"/>
          <w:u w:val="single"/>
        </w:rPr>
      </w:pPr>
      <w:r w:rsidRPr="0073485D">
        <w:rPr>
          <w:b/>
          <w:i/>
          <w:sz w:val="24"/>
          <w:szCs w:val="24"/>
          <w:u w:val="single"/>
        </w:rPr>
        <w:t>ВЪЗЛОЖИТЕЛ</w:t>
      </w:r>
      <w:r w:rsidRPr="0073485D">
        <w:rPr>
          <w:b/>
          <w:sz w:val="24"/>
          <w:szCs w:val="24"/>
          <w:u w:val="single"/>
        </w:rPr>
        <w:t>:</w:t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  <w:u w:val="single"/>
        </w:rPr>
        <w:t>ИЗПЪЛНИТЕЛ:</w:t>
      </w:r>
    </w:p>
    <w:p w14:paraId="110B5CEE" w14:textId="77777777" w:rsidR="00B12B7F" w:rsidRPr="0073485D" w:rsidRDefault="00B12B7F" w:rsidP="00DE7535">
      <w:pPr>
        <w:spacing w:before="120" w:line="260" w:lineRule="exact"/>
        <w:jc w:val="both"/>
        <w:rPr>
          <w:sz w:val="24"/>
          <w:szCs w:val="24"/>
        </w:rPr>
      </w:pPr>
      <w:r w:rsidRPr="0073485D">
        <w:rPr>
          <w:b/>
          <w:sz w:val="24"/>
          <w:szCs w:val="24"/>
        </w:rPr>
        <w:t>„В и К</w:t>
      </w:r>
      <w:r>
        <w:rPr>
          <w:b/>
          <w:sz w:val="24"/>
          <w:szCs w:val="24"/>
        </w:rPr>
        <w:t xml:space="preserve"> Стенето</w:t>
      </w:r>
      <w:r w:rsidRPr="0073485D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 xml:space="preserve">ЕООД </w:t>
      </w:r>
      <w:r w:rsidRPr="0073485D">
        <w:rPr>
          <w:b/>
          <w:sz w:val="24"/>
          <w:szCs w:val="24"/>
        </w:rPr>
        <w:t xml:space="preserve"> гр. </w:t>
      </w:r>
      <w:r>
        <w:rPr>
          <w:b/>
          <w:sz w:val="24"/>
          <w:szCs w:val="24"/>
        </w:rPr>
        <w:t xml:space="preserve">Троян            </w:t>
      </w:r>
      <w:r w:rsidRPr="0073485D">
        <w:rPr>
          <w:sz w:val="24"/>
          <w:szCs w:val="24"/>
        </w:rPr>
        <w:tab/>
        <w:t>..........................................................</w:t>
      </w:r>
    </w:p>
    <w:p w14:paraId="7BF8D433" w14:textId="77777777" w:rsidR="00B12B7F" w:rsidRPr="0073485D" w:rsidRDefault="00B12B7F" w:rsidP="00DE7535">
      <w:pPr>
        <w:spacing w:before="120" w:line="260" w:lineRule="exact"/>
        <w:jc w:val="both"/>
        <w:rPr>
          <w:sz w:val="24"/>
          <w:szCs w:val="24"/>
        </w:rPr>
      </w:pPr>
    </w:p>
    <w:p w14:paraId="13F19C25" w14:textId="77777777" w:rsidR="00B12B7F" w:rsidRDefault="00B12B7F" w:rsidP="00DE7535">
      <w:pPr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Управител</w:t>
      </w:r>
      <w:r w:rsidRPr="0073485D">
        <w:rPr>
          <w:sz w:val="24"/>
          <w:szCs w:val="24"/>
        </w:rPr>
        <w:t>: .............................</w:t>
      </w:r>
      <w:r w:rsidRPr="0073485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85D">
        <w:rPr>
          <w:sz w:val="24"/>
          <w:szCs w:val="24"/>
        </w:rPr>
        <w:t>......................................……………</w:t>
      </w:r>
    </w:p>
    <w:p w14:paraId="36FFF568" w14:textId="1400D12B" w:rsidR="00B12B7F" w:rsidRPr="0097546F" w:rsidRDefault="00B12B7F" w:rsidP="00DE7535">
      <w:pPr>
        <w:spacing w:before="120" w:line="2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/инж.</w:t>
      </w:r>
      <w:r w:rsidR="000F3226">
        <w:rPr>
          <w:sz w:val="24"/>
          <w:szCs w:val="24"/>
        </w:rPr>
        <w:t xml:space="preserve"> </w:t>
      </w:r>
      <w:r>
        <w:rPr>
          <w:sz w:val="24"/>
          <w:szCs w:val="24"/>
        </w:rPr>
        <w:t>Тонимир Гечев/</w:t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  <w:t>................................</w:t>
      </w:r>
    </w:p>
    <w:p w14:paraId="147678F1" w14:textId="77777777" w:rsidR="00B12B7F" w:rsidRPr="00C77246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</w:p>
    <w:p w14:paraId="200A6715" w14:textId="77777777" w:rsidR="00B12B7F" w:rsidRPr="00C77246" w:rsidRDefault="00B12B7F" w:rsidP="00DE7535">
      <w:pPr>
        <w:autoSpaceDE w:val="0"/>
        <w:autoSpaceDN w:val="0"/>
        <w:adjustRightInd w:val="0"/>
        <w:spacing w:before="120" w:line="260" w:lineRule="exact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14:paraId="4A214694" w14:textId="77777777" w:rsidR="00B12B7F" w:rsidRPr="0073485D" w:rsidRDefault="00B12B7F" w:rsidP="00DE7535">
      <w:pPr>
        <w:tabs>
          <w:tab w:val="left" w:pos="1134"/>
        </w:tabs>
        <w:autoSpaceDE w:val="0"/>
        <w:autoSpaceDN w:val="0"/>
        <w:adjustRightInd w:val="0"/>
        <w:spacing w:before="120" w:line="260" w:lineRule="exact"/>
        <w:ind w:firstLine="720"/>
        <w:jc w:val="both"/>
        <w:rPr>
          <w:sz w:val="24"/>
          <w:szCs w:val="24"/>
        </w:rPr>
      </w:pPr>
    </w:p>
    <w:p w14:paraId="799D6D36" w14:textId="77777777" w:rsidR="00B12B7F" w:rsidRPr="0073485D" w:rsidRDefault="00B12B7F" w:rsidP="00DE7535">
      <w:pPr>
        <w:pStyle w:val="Default"/>
        <w:spacing w:before="120" w:line="260" w:lineRule="exact"/>
        <w:ind w:firstLine="720"/>
        <w:jc w:val="both"/>
      </w:pPr>
    </w:p>
    <w:p w14:paraId="27739B77" w14:textId="77777777" w:rsidR="00B12B7F" w:rsidRDefault="00B12B7F" w:rsidP="00DE7535">
      <w:pPr>
        <w:spacing w:before="120" w:line="260" w:lineRule="exact"/>
        <w:jc w:val="both"/>
      </w:pPr>
    </w:p>
    <w:sectPr w:rsidR="00B12B7F" w:rsidSect="003B195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AAF98" w14:textId="77777777" w:rsidR="003C4A64" w:rsidRDefault="003C4A64">
      <w:r>
        <w:separator/>
      </w:r>
    </w:p>
  </w:endnote>
  <w:endnote w:type="continuationSeparator" w:id="0">
    <w:p w14:paraId="66E693A4" w14:textId="77777777" w:rsidR="003C4A64" w:rsidRDefault="003C4A64">
      <w:r>
        <w:continuationSeparator/>
      </w:r>
    </w:p>
  </w:endnote>
  <w:endnote w:type="continuationNotice" w:id="1">
    <w:p w14:paraId="3A68080A" w14:textId="77777777" w:rsidR="003C4A64" w:rsidRDefault="003C4A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49216" w14:textId="77777777" w:rsidR="003C4A64" w:rsidRDefault="003C4A64">
      <w:r>
        <w:separator/>
      </w:r>
    </w:p>
  </w:footnote>
  <w:footnote w:type="continuationSeparator" w:id="0">
    <w:p w14:paraId="3F362C3F" w14:textId="77777777" w:rsidR="003C4A64" w:rsidRDefault="003C4A64">
      <w:r>
        <w:continuationSeparator/>
      </w:r>
    </w:p>
  </w:footnote>
  <w:footnote w:type="continuationNotice" w:id="1">
    <w:p w14:paraId="31D8468F" w14:textId="77777777" w:rsidR="003C4A64" w:rsidRDefault="003C4A6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77A05"/>
    <w:multiLevelType w:val="hybridMultilevel"/>
    <w:tmpl w:val="86B2DB72"/>
    <w:lvl w:ilvl="0" w:tplc="0192C04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1703CE"/>
    <w:multiLevelType w:val="hybridMultilevel"/>
    <w:tmpl w:val="511AE40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CFA67F2"/>
    <w:multiLevelType w:val="hybridMultilevel"/>
    <w:tmpl w:val="C9A07AFA"/>
    <w:lvl w:ilvl="0" w:tplc="31DE70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5D"/>
    <w:rsid w:val="00003499"/>
    <w:rsid w:val="0001699E"/>
    <w:rsid w:val="00024420"/>
    <w:rsid w:val="0002503B"/>
    <w:rsid w:val="00030D1E"/>
    <w:rsid w:val="00040E59"/>
    <w:rsid w:val="000426A6"/>
    <w:rsid w:val="00046ABF"/>
    <w:rsid w:val="00055F61"/>
    <w:rsid w:val="00056595"/>
    <w:rsid w:val="00072D18"/>
    <w:rsid w:val="0008391F"/>
    <w:rsid w:val="00086869"/>
    <w:rsid w:val="000B45F1"/>
    <w:rsid w:val="000B7642"/>
    <w:rsid w:val="000D0A0A"/>
    <w:rsid w:val="000D317D"/>
    <w:rsid w:val="000E0168"/>
    <w:rsid w:val="000E037D"/>
    <w:rsid w:val="000E0A5C"/>
    <w:rsid w:val="000E5F78"/>
    <w:rsid w:val="000E6C4E"/>
    <w:rsid w:val="000E7448"/>
    <w:rsid w:val="000F0C9F"/>
    <w:rsid w:val="000F3226"/>
    <w:rsid w:val="00105901"/>
    <w:rsid w:val="00114310"/>
    <w:rsid w:val="00115D4B"/>
    <w:rsid w:val="00123DD5"/>
    <w:rsid w:val="00125697"/>
    <w:rsid w:val="00131198"/>
    <w:rsid w:val="00140456"/>
    <w:rsid w:val="001404E1"/>
    <w:rsid w:val="00147DFF"/>
    <w:rsid w:val="00155CE0"/>
    <w:rsid w:val="00172F98"/>
    <w:rsid w:val="00177889"/>
    <w:rsid w:val="00185293"/>
    <w:rsid w:val="001A5323"/>
    <w:rsid w:val="001B2DDC"/>
    <w:rsid w:val="001D178A"/>
    <w:rsid w:val="001D61B0"/>
    <w:rsid w:val="001E1D24"/>
    <w:rsid w:val="001E27DE"/>
    <w:rsid w:val="001E473F"/>
    <w:rsid w:val="00202B75"/>
    <w:rsid w:val="002141B0"/>
    <w:rsid w:val="002144E9"/>
    <w:rsid w:val="00220540"/>
    <w:rsid w:val="002208D4"/>
    <w:rsid w:val="00220B11"/>
    <w:rsid w:val="00220D0B"/>
    <w:rsid w:val="002279E5"/>
    <w:rsid w:val="0024469E"/>
    <w:rsid w:val="00246DE0"/>
    <w:rsid w:val="0025008A"/>
    <w:rsid w:val="00253B26"/>
    <w:rsid w:val="00257DE3"/>
    <w:rsid w:val="00264496"/>
    <w:rsid w:val="00264D47"/>
    <w:rsid w:val="00265864"/>
    <w:rsid w:val="00265A33"/>
    <w:rsid w:val="00280ABB"/>
    <w:rsid w:val="00281796"/>
    <w:rsid w:val="00283326"/>
    <w:rsid w:val="00294A2A"/>
    <w:rsid w:val="002B1DA5"/>
    <w:rsid w:val="002B441F"/>
    <w:rsid w:val="002B4C3E"/>
    <w:rsid w:val="002C2695"/>
    <w:rsid w:val="002D2A09"/>
    <w:rsid w:val="002E0A85"/>
    <w:rsid w:val="002E2381"/>
    <w:rsid w:val="002E396C"/>
    <w:rsid w:val="002E74ED"/>
    <w:rsid w:val="002F42CD"/>
    <w:rsid w:val="003063D9"/>
    <w:rsid w:val="00307FC0"/>
    <w:rsid w:val="003140B2"/>
    <w:rsid w:val="00316D19"/>
    <w:rsid w:val="00332CF9"/>
    <w:rsid w:val="0033590C"/>
    <w:rsid w:val="00350AB0"/>
    <w:rsid w:val="00354379"/>
    <w:rsid w:val="003549D9"/>
    <w:rsid w:val="00366673"/>
    <w:rsid w:val="003731BC"/>
    <w:rsid w:val="00377C1E"/>
    <w:rsid w:val="003A0ABD"/>
    <w:rsid w:val="003A3136"/>
    <w:rsid w:val="003A7639"/>
    <w:rsid w:val="003B195C"/>
    <w:rsid w:val="003B5545"/>
    <w:rsid w:val="003C02A2"/>
    <w:rsid w:val="003C4A64"/>
    <w:rsid w:val="003C5C00"/>
    <w:rsid w:val="003D053B"/>
    <w:rsid w:val="003D1ED4"/>
    <w:rsid w:val="003D6247"/>
    <w:rsid w:val="003D75BA"/>
    <w:rsid w:val="003E1F12"/>
    <w:rsid w:val="003E222E"/>
    <w:rsid w:val="003E23CB"/>
    <w:rsid w:val="003F0A5B"/>
    <w:rsid w:val="003F46C9"/>
    <w:rsid w:val="0040371D"/>
    <w:rsid w:val="00410F0D"/>
    <w:rsid w:val="00420BE4"/>
    <w:rsid w:val="00432709"/>
    <w:rsid w:val="00433F5E"/>
    <w:rsid w:val="004426C6"/>
    <w:rsid w:val="0044459E"/>
    <w:rsid w:val="00446162"/>
    <w:rsid w:val="00453CA7"/>
    <w:rsid w:val="00457497"/>
    <w:rsid w:val="00457942"/>
    <w:rsid w:val="0046213D"/>
    <w:rsid w:val="0047669A"/>
    <w:rsid w:val="00486840"/>
    <w:rsid w:val="004916DE"/>
    <w:rsid w:val="00497998"/>
    <w:rsid w:val="004A4E4E"/>
    <w:rsid w:val="004B415D"/>
    <w:rsid w:val="004B674A"/>
    <w:rsid w:val="004B683A"/>
    <w:rsid w:val="004B774D"/>
    <w:rsid w:val="004C7FFE"/>
    <w:rsid w:val="004D344B"/>
    <w:rsid w:val="004E37F5"/>
    <w:rsid w:val="004E7921"/>
    <w:rsid w:val="004F0D62"/>
    <w:rsid w:val="004F6833"/>
    <w:rsid w:val="00505EDB"/>
    <w:rsid w:val="00516FBF"/>
    <w:rsid w:val="0051760F"/>
    <w:rsid w:val="00522A1F"/>
    <w:rsid w:val="005236A2"/>
    <w:rsid w:val="00525EA5"/>
    <w:rsid w:val="00532275"/>
    <w:rsid w:val="005417FA"/>
    <w:rsid w:val="005528E7"/>
    <w:rsid w:val="00553EBD"/>
    <w:rsid w:val="005569BB"/>
    <w:rsid w:val="005644B3"/>
    <w:rsid w:val="0059493B"/>
    <w:rsid w:val="005959A2"/>
    <w:rsid w:val="005A162E"/>
    <w:rsid w:val="005A40FC"/>
    <w:rsid w:val="005A75C9"/>
    <w:rsid w:val="005D0F85"/>
    <w:rsid w:val="005D3C46"/>
    <w:rsid w:val="005E012C"/>
    <w:rsid w:val="005E1CE8"/>
    <w:rsid w:val="005E4865"/>
    <w:rsid w:val="005F6B96"/>
    <w:rsid w:val="005F70DE"/>
    <w:rsid w:val="006111FA"/>
    <w:rsid w:val="0061396A"/>
    <w:rsid w:val="0062056B"/>
    <w:rsid w:val="006253FF"/>
    <w:rsid w:val="00625990"/>
    <w:rsid w:val="00631882"/>
    <w:rsid w:val="00634147"/>
    <w:rsid w:val="0063684E"/>
    <w:rsid w:val="00636C8F"/>
    <w:rsid w:val="00637E7F"/>
    <w:rsid w:val="0064082C"/>
    <w:rsid w:val="006469B5"/>
    <w:rsid w:val="00651E2C"/>
    <w:rsid w:val="00660966"/>
    <w:rsid w:val="006709A3"/>
    <w:rsid w:val="00690FEF"/>
    <w:rsid w:val="006A6167"/>
    <w:rsid w:val="006A6B8B"/>
    <w:rsid w:val="006B2B17"/>
    <w:rsid w:val="006B2EBE"/>
    <w:rsid w:val="006B42E8"/>
    <w:rsid w:val="006C450A"/>
    <w:rsid w:val="006C671F"/>
    <w:rsid w:val="006D4F7C"/>
    <w:rsid w:val="006E0DC0"/>
    <w:rsid w:val="006E4D94"/>
    <w:rsid w:val="006F10CD"/>
    <w:rsid w:val="006F68FE"/>
    <w:rsid w:val="006F771F"/>
    <w:rsid w:val="00704912"/>
    <w:rsid w:val="0071083B"/>
    <w:rsid w:val="00712E84"/>
    <w:rsid w:val="007137C8"/>
    <w:rsid w:val="00713CFD"/>
    <w:rsid w:val="007156C1"/>
    <w:rsid w:val="00717766"/>
    <w:rsid w:val="00721F9E"/>
    <w:rsid w:val="00722545"/>
    <w:rsid w:val="00723AA2"/>
    <w:rsid w:val="0073080D"/>
    <w:rsid w:val="007331F9"/>
    <w:rsid w:val="0073485D"/>
    <w:rsid w:val="00735705"/>
    <w:rsid w:val="00736B64"/>
    <w:rsid w:val="00737129"/>
    <w:rsid w:val="00740195"/>
    <w:rsid w:val="00745C8E"/>
    <w:rsid w:val="0074763F"/>
    <w:rsid w:val="00766C4B"/>
    <w:rsid w:val="00780291"/>
    <w:rsid w:val="007837F2"/>
    <w:rsid w:val="00785A3B"/>
    <w:rsid w:val="00785C3A"/>
    <w:rsid w:val="007958B0"/>
    <w:rsid w:val="007A35D4"/>
    <w:rsid w:val="007A4E3E"/>
    <w:rsid w:val="007A4F5C"/>
    <w:rsid w:val="007A6436"/>
    <w:rsid w:val="007A6468"/>
    <w:rsid w:val="007B14CD"/>
    <w:rsid w:val="007B19C6"/>
    <w:rsid w:val="007C0FF7"/>
    <w:rsid w:val="007D4648"/>
    <w:rsid w:val="007D4B80"/>
    <w:rsid w:val="007F1CF0"/>
    <w:rsid w:val="007F43FB"/>
    <w:rsid w:val="00810BC9"/>
    <w:rsid w:val="00840882"/>
    <w:rsid w:val="00841E38"/>
    <w:rsid w:val="00842787"/>
    <w:rsid w:val="00844C31"/>
    <w:rsid w:val="008535BC"/>
    <w:rsid w:val="008550DC"/>
    <w:rsid w:val="008558BB"/>
    <w:rsid w:val="00867FAC"/>
    <w:rsid w:val="0087348A"/>
    <w:rsid w:val="008801DC"/>
    <w:rsid w:val="008913C6"/>
    <w:rsid w:val="0089265C"/>
    <w:rsid w:val="008A733A"/>
    <w:rsid w:val="008B05D1"/>
    <w:rsid w:val="008B4148"/>
    <w:rsid w:val="008B4AA9"/>
    <w:rsid w:val="008B61E1"/>
    <w:rsid w:val="008B7F43"/>
    <w:rsid w:val="008E08E0"/>
    <w:rsid w:val="008E285C"/>
    <w:rsid w:val="008E785A"/>
    <w:rsid w:val="008F4516"/>
    <w:rsid w:val="008F5158"/>
    <w:rsid w:val="008F65B3"/>
    <w:rsid w:val="0090129E"/>
    <w:rsid w:val="009046B0"/>
    <w:rsid w:val="00906188"/>
    <w:rsid w:val="00911784"/>
    <w:rsid w:val="00915130"/>
    <w:rsid w:val="009173E1"/>
    <w:rsid w:val="00917550"/>
    <w:rsid w:val="00930741"/>
    <w:rsid w:val="00931B84"/>
    <w:rsid w:val="00947E0E"/>
    <w:rsid w:val="00954DCA"/>
    <w:rsid w:val="0097546F"/>
    <w:rsid w:val="00977EE3"/>
    <w:rsid w:val="0098405C"/>
    <w:rsid w:val="0098693A"/>
    <w:rsid w:val="00987E08"/>
    <w:rsid w:val="00995E88"/>
    <w:rsid w:val="009A2793"/>
    <w:rsid w:val="009A2DF4"/>
    <w:rsid w:val="009A3E48"/>
    <w:rsid w:val="009C06D4"/>
    <w:rsid w:val="009D2219"/>
    <w:rsid w:val="009D4435"/>
    <w:rsid w:val="009D46C2"/>
    <w:rsid w:val="009D5627"/>
    <w:rsid w:val="009E41E8"/>
    <w:rsid w:val="009E4F58"/>
    <w:rsid w:val="009E6ED1"/>
    <w:rsid w:val="00A0344A"/>
    <w:rsid w:val="00A111AA"/>
    <w:rsid w:val="00A16411"/>
    <w:rsid w:val="00A2225F"/>
    <w:rsid w:val="00A230BC"/>
    <w:rsid w:val="00A23C9D"/>
    <w:rsid w:val="00A25BFE"/>
    <w:rsid w:val="00A51AB8"/>
    <w:rsid w:val="00A67EA3"/>
    <w:rsid w:val="00A738AD"/>
    <w:rsid w:val="00A73B61"/>
    <w:rsid w:val="00A81781"/>
    <w:rsid w:val="00A9030F"/>
    <w:rsid w:val="00A93177"/>
    <w:rsid w:val="00A9467D"/>
    <w:rsid w:val="00A95026"/>
    <w:rsid w:val="00A976FB"/>
    <w:rsid w:val="00AA612F"/>
    <w:rsid w:val="00AB5CF6"/>
    <w:rsid w:val="00AB6217"/>
    <w:rsid w:val="00AC1044"/>
    <w:rsid w:val="00AC4846"/>
    <w:rsid w:val="00AE08DF"/>
    <w:rsid w:val="00AF14DF"/>
    <w:rsid w:val="00B04504"/>
    <w:rsid w:val="00B10E90"/>
    <w:rsid w:val="00B11D51"/>
    <w:rsid w:val="00B12B7F"/>
    <w:rsid w:val="00B55CC6"/>
    <w:rsid w:val="00B868D5"/>
    <w:rsid w:val="00B91138"/>
    <w:rsid w:val="00B91E1E"/>
    <w:rsid w:val="00B9246C"/>
    <w:rsid w:val="00B96A9E"/>
    <w:rsid w:val="00BA6056"/>
    <w:rsid w:val="00BB4046"/>
    <w:rsid w:val="00BC153F"/>
    <w:rsid w:val="00BC19EB"/>
    <w:rsid w:val="00BE438A"/>
    <w:rsid w:val="00BE6E57"/>
    <w:rsid w:val="00BF0813"/>
    <w:rsid w:val="00BF5AD3"/>
    <w:rsid w:val="00C2618F"/>
    <w:rsid w:val="00C2636C"/>
    <w:rsid w:val="00C27D8E"/>
    <w:rsid w:val="00C31484"/>
    <w:rsid w:val="00C34271"/>
    <w:rsid w:val="00C35651"/>
    <w:rsid w:val="00C413BA"/>
    <w:rsid w:val="00C41936"/>
    <w:rsid w:val="00C4396B"/>
    <w:rsid w:val="00C44773"/>
    <w:rsid w:val="00C45CA5"/>
    <w:rsid w:val="00C51479"/>
    <w:rsid w:val="00C5182C"/>
    <w:rsid w:val="00C555AC"/>
    <w:rsid w:val="00C576E2"/>
    <w:rsid w:val="00C637CC"/>
    <w:rsid w:val="00C745EF"/>
    <w:rsid w:val="00C77246"/>
    <w:rsid w:val="00C80D17"/>
    <w:rsid w:val="00C81353"/>
    <w:rsid w:val="00C836BE"/>
    <w:rsid w:val="00C90B41"/>
    <w:rsid w:val="00C93EED"/>
    <w:rsid w:val="00CA3119"/>
    <w:rsid w:val="00CB3EAF"/>
    <w:rsid w:val="00CC425D"/>
    <w:rsid w:val="00CC67E9"/>
    <w:rsid w:val="00CE1BE5"/>
    <w:rsid w:val="00CE6700"/>
    <w:rsid w:val="00CF377A"/>
    <w:rsid w:val="00D06CB8"/>
    <w:rsid w:val="00D26592"/>
    <w:rsid w:val="00D7311D"/>
    <w:rsid w:val="00D73AB8"/>
    <w:rsid w:val="00D80A44"/>
    <w:rsid w:val="00D8191D"/>
    <w:rsid w:val="00D90C15"/>
    <w:rsid w:val="00DA1805"/>
    <w:rsid w:val="00DA1C25"/>
    <w:rsid w:val="00DA5727"/>
    <w:rsid w:val="00DB4815"/>
    <w:rsid w:val="00DC4D1E"/>
    <w:rsid w:val="00DC5133"/>
    <w:rsid w:val="00DC624F"/>
    <w:rsid w:val="00DD06B9"/>
    <w:rsid w:val="00DD3E22"/>
    <w:rsid w:val="00DD6CC8"/>
    <w:rsid w:val="00DE7535"/>
    <w:rsid w:val="00DF1589"/>
    <w:rsid w:val="00DF1A79"/>
    <w:rsid w:val="00DF4B73"/>
    <w:rsid w:val="00E01949"/>
    <w:rsid w:val="00E23ACB"/>
    <w:rsid w:val="00E24EE9"/>
    <w:rsid w:val="00E30029"/>
    <w:rsid w:val="00E31F5A"/>
    <w:rsid w:val="00E357A9"/>
    <w:rsid w:val="00E51B82"/>
    <w:rsid w:val="00E70636"/>
    <w:rsid w:val="00E920A9"/>
    <w:rsid w:val="00E925F6"/>
    <w:rsid w:val="00E9384B"/>
    <w:rsid w:val="00E93A47"/>
    <w:rsid w:val="00EA4C12"/>
    <w:rsid w:val="00EB2985"/>
    <w:rsid w:val="00EB45F4"/>
    <w:rsid w:val="00EC0311"/>
    <w:rsid w:val="00EC1B24"/>
    <w:rsid w:val="00EC6AD2"/>
    <w:rsid w:val="00ED01AE"/>
    <w:rsid w:val="00ED432B"/>
    <w:rsid w:val="00EE0C06"/>
    <w:rsid w:val="00EE4C9C"/>
    <w:rsid w:val="00EE73B9"/>
    <w:rsid w:val="00EF484F"/>
    <w:rsid w:val="00F03925"/>
    <w:rsid w:val="00F04F8C"/>
    <w:rsid w:val="00F21691"/>
    <w:rsid w:val="00F319A4"/>
    <w:rsid w:val="00F341B4"/>
    <w:rsid w:val="00F459E4"/>
    <w:rsid w:val="00F56BBD"/>
    <w:rsid w:val="00F609A5"/>
    <w:rsid w:val="00F72510"/>
    <w:rsid w:val="00F86D0F"/>
    <w:rsid w:val="00F94FC3"/>
    <w:rsid w:val="00FC2342"/>
    <w:rsid w:val="00FC6271"/>
    <w:rsid w:val="00FD4A5E"/>
    <w:rsid w:val="00FD6E17"/>
    <w:rsid w:val="00FF319E"/>
    <w:rsid w:val="00F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3BB6A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25D"/>
    <w:rPr>
      <w:sz w:val="28"/>
      <w:szCs w:val="28"/>
      <w:lang w:val="bg-BG" w:eastAsia="bg-BG"/>
    </w:rPr>
  </w:style>
  <w:style w:type="paragraph" w:styleId="1">
    <w:name w:val="heading 1"/>
    <w:basedOn w:val="a"/>
    <w:next w:val="a"/>
    <w:link w:val="10"/>
    <w:uiPriority w:val="99"/>
    <w:qFormat/>
    <w:rsid w:val="00CC42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D06CB8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CC425D"/>
    <w:pPr>
      <w:spacing w:after="120"/>
    </w:pPr>
  </w:style>
  <w:style w:type="character" w:customStyle="1" w:styleId="a4">
    <w:name w:val="Основен текст Знак"/>
    <w:link w:val="a3"/>
    <w:uiPriority w:val="99"/>
    <w:semiHidden/>
    <w:locked/>
    <w:rsid w:val="00D06CB8"/>
    <w:rPr>
      <w:rFonts w:cs="Times New Roman"/>
      <w:sz w:val="28"/>
      <w:szCs w:val="28"/>
    </w:rPr>
  </w:style>
  <w:style w:type="paragraph" w:customStyle="1" w:styleId="Default">
    <w:name w:val="Default"/>
    <w:uiPriority w:val="99"/>
    <w:rsid w:val="00B91138"/>
    <w:pPr>
      <w:autoSpaceDE w:val="0"/>
      <w:autoSpaceDN w:val="0"/>
      <w:adjustRightInd w:val="0"/>
    </w:pPr>
    <w:rPr>
      <w:color w:val="000000"/>
      <w:sz w:val="24"/>
      <w:szCs w:val="24"/>
      <w:lang w:val="bg-BG" w:eastAsia="bg-BG"/>
    </w:rPr>
  </w:style>
  <w:style w:type="paragraph" w:styleId="a5">
    <w:name w:val="footer"/>
    <w:basedOn w:val="a"/>
    <w:link w:val="a6"/>
    <w:uiPriority w:val="99"/>
    <w:rsid w:val="003A0ABD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semiHidden/>
    <w:locked/>
    <w:rsid w:val="00D06CB8"/>
    <w:rPr>
      <w:rFonts w:cs="Times New Roman"/>
      <w:sz w:val="28"/>
      <w:szCs w:val="28"/>
    </w:rPr>
  </w:style>
  <w:style w:type="character" w:styleId="a7">
    <w:name w:val="page number"/>
    <w:uiPriority w:val="99"/>
    <w:rsid w:val="003A0ABD"/>
    <w:rPr>
      <w:rFonts w:cs="Times New Roman"/>
    </w:rPr>
  </w:style>
  <w:style w:type="paragraph" w:styleId="a8">
    <w:name w:val="List Paragraph"/>
    <w:basedOn w:val="a"/>
    <w:uiPriority w:val="99"/>
    <w:qFormat/>
    <w:rsid w:val="00072D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553EB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53EBD"/>
    <w:rPr>
      <w:sz w:val="20"/>
      <w:szCs w:val="20"/>
    </w:rPr>
  </w:style>
  <w:style w:type="character" w:customStyle="1" w:styleId="ab">
    <w:name w:val="Текст на коментар Знак"/>
    <w:link w:val="aa"/>
    <w:uiPriority w:val="99"/>
    <w:semiHidden/>
    <w:rsid w:val="00553EB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53EBD"/>
    <w:rPr>
      <w:b/>
      <w:bCs/>
    </w:rPr>
  </w:style>
  <w:style w:type="character" w:customStyle="1" w:styleId="ad">
    <w:name w:val="Предмет на коментар Знак"/>
    <w:link w:val="ac"/>
    <w:uiPriority w:val="99"/>
    <w:semiHidden/>
    <w:rsid w:val="00553EB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53EBD"/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link w:val="ae"/>
    <w:uiPriority w:val="99"/>
    <w:semiHidden/>
    <w:rsid w:val="00553EBD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44459E"/>
    <w:pPr>
      <w:tabs>
        <w:tab w:val="center" w:pos="4703"/>
        <w:tab w:val="right" w:pos="9406"/>
      </w:tabs>
    </w:pPr>
  </w:style>
  <w:style w:type="character" w:customStyle="1" w:styleId="af1">
    <w:name w:val="Горен колонтитул Знак"/>
    <w:basedOn w:val="a0"/>
    <w:link w:val="af0"/>
    <w:uiPriority w:val="99"/>
    <w:rsid w:val="0044459E"/>
    <w:rPr>
      <w:sz w:val="28"/>
      <w:szCs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2795</Words>
  <Characters>15937</Characters>
  <Application>Microsoft Office Word</Application>
  <DocSecurity>0</DocSecurity>
  <Lines>132</Lines>
  <Paragraphs>37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2019-10-17T11:19:00Z</dcterms:created>
  <dcterms:modified xsi:type="dcterms:W3CDTF">2019-10-17T11:19:00Z</dcterms:modified>
</cp:coreProperties>
</file>